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C1C" w:rsidRDefault="00644A8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Педагогический состав МАДОУ «Детский сад № 26»</w:t>
      </w:r>
    </w:p>
    <w:tbl>
      <w:tblPr>
        <w:tblpPr w:leftFromText="180" w:rightFromText="180" w:vertAnchor="text" w:tblpX="250" w:tblpY="1"/>
        <w:tblOverlap w:val="never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010"/>
        <w:gridCol w:w="1670"/>
        <w:gridCol w:w="5665"/>
        <w:gridCol w:w="1987"/>
        <w:gridCol w:w="2271"/>
        <w:gridCol w:w="1845"/>
      </w:tblGrid>
      <w:tr w:rsidR="00C62C1C" w:rsidRPr="00092021">
        <w:tc>
          <w:tcPr>
            <w:tcW w:w="536" w:type="dxa"/>
            <w:vAlign w:val="center"/>
          </w:tcPr>
          <w:p w:rsidR="00C62C1C" w:rsidRPr="00092021" w:rsidRDefault="00644A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010" w:type="dxa"/>
            <w:vAlign w:val="center"/>
          </w:tcPr>
          <w:p w:rsidR="00C62C1C" w:rsidRPr="00092021" w:rsidRDefault="00644A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hAnsi="Times New Roman"/>
                <w:b/>
              </w:rPr>
              <w:t>Ф.И.О. сотрудника, должность</w:t>
            </w:r>
          </w:p>
        </w:tc>
        <w:tc>
          <w:tcPr>
            <w:tcW w:w="1670" w:type="dxa"/>
          </w:tcPr>
          <w:p w:rsidR="00C62C1C" w:rsidRPr="00092021" w:rsidRDefault="00644A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hAnsi="Times New Roman"/>
                <w:b/>
              </w:rPr>
              <w:t>Уровень профессионального образования с указанием наименования направления подготовки и (или) специальности, квалификации.</w:t>
            </w:r>
          </w:p>
        </w:tc>
        <w:tc>
          <w:tcPr>
            <w:tcW w:w="5665" w:type="dxa"/>
            <w:vAlign w:val="center"/>
          </w:tcPr>
          <w:p w:rsidR="00C62C1C" w:rsidRPr="00092021" w:rsidRDefault="00644A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hAnsi="Times New Roman"/>
                <w:b/>
              </w:rPr>
              <w:t>Сведения о повышении квалификации</w:t>
            </w:r>
          </w:p>
          <w:p w:rsidR="00C62C1C" w:rsidRPr="00092021" w:rsidRDefault="00C62C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7" w:type="dxa"/>
            <w:vAlign w:val="center"/>
          </w:tcPr>
          <w:p w:rsidR="00C62C1C" w:rsidRPr="00092021" w:rsidRDefault="00644A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hAnsi="Times New Roman"/>
                <w:b/>
              </w:rPr>
              <w:t>Сведения о профессиональной переподготовке</w:t>
            </w:r>
          </w:p>
        </w:tc>
        <w:tc>
          <w:tcPr>
            <w:tcW w:w="2271" w:type="dxa"/>
            <w:vAlign w:val="center"/>
          </w:tcPr>
          <w:p w:rsidR="00C62C1C" w:rsidRPr="00092021" w:rsidRDefault="00644A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hAnsi="Times New Roman"/>
                <w:b/>
              </w:rPr>
              <w:t>Продолжительность опыта (лет) работы в профессиональной сфере, соответствующей образовательной деятельности</w:t>
            </w:r>
          </w:p>
        </w:tc>
        <w:tc>
          <w:tcPr>
            <w:tcW w:w="1845" w:type="dxa"/>
            <w:vAlign w:val="center"/>
          </w:tcPr>
          <w:p w:rsidR="00C62C1C" w:rsidRPr="00092021" w:rsidRDefault="00644A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hAnsi="Times New Roman"/>
                <w:b/>
              </w:rPr>
              <w:t>Наименование общеобразовательной программы,  в реализации которой участвует педагогический работник</w:t>
            </w:r>
          </w:p>
        </w:tc>
      </w:tr>
      <w:tr w:rsidR="00C62C1C" w:rsidRPr="00092021" w:rsidTr="003D1BBF">
        <w:trPr>
          <w:trHeight w:val="122"/>
        </w:trPr>
        <w:tc>
          <w:tcPr>
            <w:tcW w:w="536" w:type="dxa"/>
            <w:vMerge w:val="restart"/>
          </w:tcPr>
          <w:p w:rsidR="00C62C1C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</w:t>
            </w:r>
          </w:p>
        </w:tc>
        <w:tc>
          <w:tcPr>
            <w:tcW w:w="2010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hAnsi="Times New Roman"/>
                <w:b/>
              </w:rPr>
              <w:t>Анисимова Ирина Геннадьевна, воспитатель</w:t>
            </w:r>
          </w:p>
        </w:tc>
        <w:tc>
          <w:tcPr>
            <w:tcW w:w="1670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Среднее специальное образование.</w:t>
            </w:r>
          </w:p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Специальность «Воспитатель детского сада». Квалификация «Воспитатель детского сада».</w:t>
            </w:r>
          </w:p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2025г. </w:t>
            </w:r>
            <w:r w:rsidR="00193B3A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Обучение детей начальному чтению, грамоте в ДОУ в соответ</w:t>
            </w:r>
            <w:r w:rsidR="000A4FD9">
              <w:rPr>
                <w:rFonts w:ascii="Times New Roman" w:hAnsi="Times New Roman"/>
              </w:rPr>
              <w:t>ст</w:t>
            </w:r>
            <w:r w:rsidRPr="00092021">
              <w:rPr>
                <w:rFonts w:ascii="Times New Roman" w:hAnsi="Times New Roman"/>
              </w:rPr>
              <w:t>вии с ФОП ДО</w:t>
            </w:r>
            <w:r w:rsidR="00193B3A">
              <w:rPr>
                <w:rFonts w:ascii="Times New Roman" w:hAnsi="Times New Roman"/>
              </w:rPr>
              <w:t>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  <w:vMerge w:val="restart"/>
          </w:tcPr>
          <w:p w:rsidR="00C62C1C" w:rsidRPr="00092021" w:rsidRDefault="006D6219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42,11</w:t>
            </w:r>
          </w:p>
        </w:tc>
        <w:tc>
          <w:tcPr>
            <w:tcW w:w="1845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АОП для детей с ЗПР, АОП для детей с ТНР, АОП для детей с нарушениями зрения</w:t>
            </w:r>
            <w:r w:rsidR="00193B3A">
              <w:rPr>
                <w:rFonts w:ascii="Times New Roman" w:hAnsi="Times New Roman"/>
              </w:rPr>
              <w:t>.</w:t>
            </w:r>
          </w:p>
        </w:tc>
      </w:tr>
      <w:tr w:rsidR="00C62C1C" w:rsidRPr="00092021" w:rsidTr="003D1BBF">
        <w:trPr>
          <w:trHeight w:val="118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2023г. </w:t>
            </w:r>
            <w:r w:rsidR="00193B3A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Организация образовательной деятельности детей с ОВЗ в условиях реализации ФГОС</w:t>
            </w:r>
            <w:r w:rsidR="00193B3A">
              <w:rPr>
                <w:rFonts w:ascii="Times New Roman" w:hAnsi="Times New Roman"/>
              </w:rPr>
              <w:t xml:space="preserve">» </w:t>
            </w:r>
            <w:r w:rsidRPr="00092021">
              <w:rPr>
                <w:rFonts w:ascii="Times New Roman" w:hAnsi="Times New Roman"/>
              </w:rPr>
              <w:t>108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2C1C" w:rsidRPr="00092021" w:rsidTr="003D1BBF">
        <w:trPr>
          <w:trHeight w:val="118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</w:t>
            </w:r>
            <w:proofErr w:type="gramStart"/>
            <w:r w:rsidR="00193B3A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 xml:space="preserve">Основы здорового питания </w:t>
            </w:r>
            <w:r w:rsidR="00193B3A">
              <w:rPr>
                <w:rFonts w:ascii="Times New Roman" w:hAnsi="Times New Roman"/>
              </w:rPr>
              <w:t>(для детей дошкольного возраста»</w:t>
            </w:r>
            <w:r w:rsidRPr="00092021">
              <w:rPr>
                <w:rFonts w:ascii="Times New Roman" w:hAnsi="Times New Roman"/>
              </w:rPr>
              <w:t xml:space="preserve"> 15 час.</w:t>
            </w:r>
            <w:proofErr w:type="gramEnd"/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2C1C" w:rsidRPr="00092021" w:rsidTr="003D1BBF">
        <w:trPr>
          <w:trHeight w:val="118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</w:t>
            </w:r>
            <w:r w:rsidR="00193B3A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Организация исследовательской деятельности с детьми дошкольного возраста</w:t>
            </w:r>
            <w:r w:rsidR="00193B3A">
              <w:rPr>
                <w:rFonts w:ascii="Times New Roman" w:hAnsi="Times New Roman"/>
              </w:rPr>
              <w:t xml:space="preserve">» </w:t>
            </w:r>
            <w:r w:rsidRPr="00092021">
              <w:rPr>
                <w:rFonts w:ascii="Times New Roman" w:hAnsi="Times New Roman"/>
              </w:rPr>
              <w:t>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2C1C" w:rsidRPr="00092021" w:rsidTr="003D1BBF">
        <w:trPr>
          <w:trHeight w:val="90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</w:t>
            </w:r>
            <w:r w:rsidR="00193B3A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Экспертиза и рецензирование образовательных продуктов</w:t>
            </w:r>
            <w:r w:rsidR="00193B3A">
              <w:rPr>
                <w:rFonts w:ascii="Times New Roman" w:hAnsi="Times New Roman"/>
              </w:rPr>
              <w:t>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2C1C" w:rsidRPr="00092021" w:rsidTr="003D1BBF">
        <w:trPr>
          <w:trHeight w:val="430"/>
        </w:trPr>
        <w:tc>
          <w:tcPr>
            <w:tcW w:w="536" w:type="dxa"/>
            <w:vMerge w:val="restart"/>
            <w:shd w:val="clear" w:color="auto" w:fill="auto"/>
          </w:tcPr>
          <w:p w:rsidR="00C62C1C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eastAsia="SimSun" w:hAnsi="Times New Roman"/>
                <w:b/>
              </w:rPr>
              <w:t>Беляева Наталья Геннадьевна, воспитатель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Среднее специальное образование.</w:t>
            </w:r>
          </w:p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Специальность «Воспитание в дошкольных учреждениях»</w:t>
            </w:r>
          </w:p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Квалификация «Воспитатель в дошкольных учреждениях».</w:t>
            </w:r>
          </w:p>
        </w:tc>
        <w:tc>
          <w:tcPr>
            <w:tcW w:w="5665" w:type="dxa"/>
          </w:tcPr>
          <w:p w:rsidR="00C62C1C" w:rsidRPr="00092021" w:rsidRDefault="0072738F" w:rsidP="00193B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2025г. </w:t>
            </w:r>
            <w:r w:rsidR="00193B3A">
              <w:rPr>
                <w:rFonts w:ascii="Times New Roman" w:hAnsi="Times New Roman"/>
              </w:rPr>
              <w:t>«</w:t>
            </w:r>
            <w:r w:rsidR="00193B3A" w:rsidRPr="00193B3A">
              <w:rPr>
                <w:rFonts w:ascii="Times New Roman" w:hAnsi="Times New Roman"/>
              </w:rPr>
              <w:t>Проектирование процесса взаимодействия воспитывающих взрослых в контексте реализации "</w:t>
            </w:r>
            <w:r w:rsidR="00193B3A">
              <w:rPr>
                <w:rFonts w:ascii="Times New Roman" w:hAnsi="Times New Roman"/>
              </w:rPr>
              <w:t>Программы просвещения родителей»</w:t>
            </w:r>
            <w:r w:rsidR="00193B3A" w:rsidRPr="00193B3A">
              <w:rPr>
                <w:rFonts w:ascii="Times New Roman" w:hAnsi="Times New Roman"/>
              </w:rPr>
              <w:t xml:space="preserve"> </w:t>
            </w:r>
            <w:r w:rsidR="00193B3A">
              <w:rPr>
                <w:rFonts w:ascii="Times New Roman" w:hAnsi="Times New Roman"/>
              </w:rPr>
              <w:t>16 час.</w:t>
            </w:r>
          </w:p>
        </w:tc>
        <w:tc>
          <w:tcPr>
            <w:tcW w:w="1987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271" w:type="dxa"/>
            <w:vMerge w:val="restart"/>
          </w:tcPr>
          <w:p w:rsidR="00C62C1C" w:rsidRPr="00092021" w:rsidRDefault="006D6219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32,11</w:t>
            </w:r>
          </w:p>
        </w:tc>
        <w:tc>
          <w:tcPr>
            <w:tcW w:w="1845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ООП ДО МАДОУ</w:t>
            </w:r>
          </w:p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 xml:space="preserve">«Детский сад </w:t>
            </w:r>
            <w:r w:rsidR="00A073A6">
              <w:rPr>
                <w:rFonts w:ascii="Times New Roman" w:hAnsi="Times New Roman"/>
                <w:bCs/>
              </w:rPr>
              <w:br/>
            </w:r>
            <w:r w:rsidRPr="00092021">
              <w:rPr>
                <w:rFonts w:ascii="Times New Roman" w:hAnsi="Times New Roman"/>
                <w:bCs/>
              </w:rPr>
              <w:t>№ 26»</w:t>
            </w:r>
          </w:p>
        </w:tc>
      </w:tr>
      <w:tr w:rsidR="00193B3A" w:rsidRPr="00092021" w:rsidTr="003D1BBF">
        <w:trPr>
          <w:trHeight w:val="430"/>
        </w:trPr>
        <w:tc>
          <w:tcPr>
            <w:tcW w:w="536" w:type="dxa"/>
            <w:vMerge/>
            <w:shd w:val="clear" w:color="auto" w:fill="auto"/>
          </w:tcPr>
          <w:p w:rsidR="00193B3A" w:rsidRPr="00092021" w:rsidRDefault="00193B3A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193B3A" w:rsidRPr="00092021" w:rsidRDefault="00193B3A" w:rsidP="003D1BBF">
            <w:pPr>
              <w:spacing w:after="0" w:line="240" w:lineRule="auto"/>
              <w:rPr>
                <w:rFonts w:ascii="Times New Roman" w:eastAsia="SimSun" w:hAnsi="Times New Roman"/>
                <w:b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193B3A" w:rsidRPr="00092021" w:rsidRDefault="00193B3A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193B3A" w:rsidRPr="00092021" w:rsidRDefault="00193B3A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</w:t>
            </w:r>
            <w:r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 xml:space="preserve">Основы </w:t>
            </w:r>
            <w:proofErr w:type="spellStart"/>
            <w:r w:rsidRPr="00092021">
              <w:rPr>
                <w:rFonts w:ascii="Times New Roman" w:hAnsi="Times New Roman"/>
              </w:rPr>
              <w:t>метапредметности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  <w:vMerge/>
          </w:tcPr>
          <w:p w:rsidR="00193B3A" w:rsidRPr="00092021" w:rsidRDefault="00193B3A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193B3A" w:rsidRPr="00092021" w:rsidRDefault="00193B3A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193B3A" w:rsidRPr="00092021" w:rsidRDefault="00193B3A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62C1C" w:rsidRPr="00092021" w:rsidTr="003D1BBF">
        <w:trPr>
          <w:trHeight w:val="576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</w:t>
            </w:r>
            <w:r w:rsidR="00193B3A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 xml:space="preserve">Организация исследовательской деятельности с детьми </w:t>
            </w:r>
            <w:r w:rsidR="00193B3A">
              <w:rPr>
                <w:rFonts w:ascii="Times New Roman" w:hAnsi="Times New Roman"/>
              </w:rPr>
              <w:t>дошкольного возраста»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62C1C" w:rsidRPr="00092021" w:rsidTr="003D1BBF">
        <w:trPr>
          <w:trHeight w:val="576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eastAsia="SimSu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</w:t>
            </w:r>
            <w:r w:rsidR="00193B3A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Экспертиза и рецензиро</w:t>
            </w:r>
            <w:r w:rsidR="00193B3A">
              <w:rPr>
                <w:rFonts w:ascii="Times New Roman" w:hAnsi="Times New Roman"/>
              </w:rPr>
              <w:t>вание образовательных продуктов»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44A85" w:rsidRPr="00092021" w:rsidTr="003D1BBF">
        <w:trPr>
          <w:trHeight w:val="577"/>
        </w:trPr>
        <w:tc>
          <w:tcPr>
            <w:tcW w:w="536" w:type="dxa"/>
            <w:vMerge w:val="restart"/>
          </w:tcPr>
          <w:p w:rsidR="00644A85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3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44A85" w:rsidRPr="00092021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hAnsi="Times New Roman"/>
                <w:b/>
              </w:rPr>
              <w:t>Белых Ирина Владимировна, воспитатель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644A85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Высшее профессиональное образование. Специальность «Педагогика и психология (дошкольная). </w:t>
            </w:r>
            <w:r w:rsidRPr="00092021">
              <w:rPr>
                <w:rFonts w:ascii="Times New Roman" w:hAnsi="Times New Roman"/>
              </w:rPr>
              <w:lastRenderedPageBreak/>
              <w:t>Квалификация «Преподаватель дошкольной педагогики и психологии. Воспитатель».</w:t>
            </w:r>
          </w:p>
        </w:tc>
        <w:tc>
          <w:tcPr>
            <w:tcW w:w="5665" w:type="dxa"/>
          </w:tcPr>
          <w:p w:rsidR="00644A85" w:rsidRPr="00092021" w:rsidRDefault="00D02A79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2025г. «</w:t>
            </w:r>
            <w:r w:rsidRPr="00193B3A">
              <w:rPr>
                <w:rFonts w:ascii="Times New Roman" w:hAnsi="Times New Roman"/>
              </w:rPr>
              <w:t>Проектирование процесса взаимодействия воспитывающих взрослых в контексте реализации "</w:t>
            </w:r>
            <w:r>
              <w:rPr>
                <w:rFonts w:ascii="Times New Roman" w:hAnsi="Times New Roman"/>
              </w:rPr>
              <w:t>Программы просвещения родителей»</w:t>
            </w:r>
            <w:r w:rsidRPr="00193B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16 час.</w:t>
            </w:r>
          </w:p>
        </w:tc>
        <w:tc>
          <w:tcPr>
            <w:tcW w:w="1987" w:type="dxa"/>
            <w:vMerge w:val="restart"/>
          </w:tcPr>
          <w:p w:rsidR="00644A85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271" w:type="dxa"/>
            <w:vMerge w:val="restart"/>
          </w:tcPr>
          <w:p w:rsidR="00644A85" w:rsidRPr="00092021" w:rsidRDefault="006D6219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21,1</w:t>
            </w:r>
          </w:p>
        </w:tc>
        <w:tc>
          <w:tcPr>
            <w:tcW w:w="1845" w:type="dxa"/>
            <w:vMerge w:val="restart"/>
          </w:tcPr>
          <w:p w:rsidR="00671D21" w:rsidRPr="00092021" w:rsidRDefault="00671D21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ООП ДО МАДОУ</w:t>
            </w:r>
          </w:p>
          <w:p w:rsidR="00644A85" w:rsidRDefault="00671D21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«Детский сад № 26»</w:t>
            </w:r>
            <w:r w:rsidR="006D6219">
              <w:rPr>
                <w:rFonts w:ascii="Times New Roman" w:hAnsi="Times New Roman"/>
                <w:bCs/>
              </w:rPr>
              <w:t>,</w:t>
            </w:r>
          </w:p>
          <w:p w:rsidR="006D6219" w:rsidRPr="00092021" w:rsidRDefault="006D6219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092021">
              <w:rPr>
                <w:rFonts w:ascii="Times New Roman" w:hAnsi="Times New Roman"/>
              </w:rPr>
              <w:t>АОП для детей с ЗПР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D02A79" w:rsidRPr="00092021" w:rsidTr="003D1BBF">
        <w:trPr>
          <w:trHeight w:val="577"/>
        </w:trPr>
        <w:tc>
          <w:tcPr>
            <w:tcW w:w="536" w:type="dxa"/>
            <w:vMerge/>
          </w:tcPr>
          <w:p w:rsidR="00D02A79" w:rsidRPr="00092021" w:rsidRDefault="00D02A79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D02A79" w:rsidRPr="00092021" w:rsidRDefault="00D02A79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D02A79" w:rsidRPr="00092021" w:rsidRDefault="00D02A79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D02A79" w:rsidRPr="00092021" w:rsidRDefault="00D02A79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2025г. </w:t>
            </w:r>
            <w:r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Обучение детей начальному чтению, грамоте в ДОУ в соответ</w:t>
            </w:r>
            <w:r>
              <w:rPr>
                <w:rFonts w:ascii="Times New Roman" w:hAnsi="Times New Roman"/>
              </w:rPr>
              <w:t>ствии с ФОП ДО»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  <w:vMerge/>
          </w:tcPr>
          <w:p w:rsidR="00D02A79" w:rsidRPr="00092021" w:rsidRDefault="00D02A79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D02A79" w:rsidRPr="00092021" w:rsidRDefault="00D02A79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D02A79" w:rsidRPr="00092021" w:rsidRDefault="00D02A79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44A85" w:rsidRPr="00092021" w:rsidTr="003D1BBF">
        <w:trPr>
          <w:trHeight w:val="280"/>
        </w:trPr>
        <w:tc>
          <w:tcPr>
            <w:tcW w:w="536" w:type="dxa"/>
            <w:vMerge/>
          </w:tcPr>
          <w:p w:rsidR="00644A85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644A85" w:rsidRPr="00092021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644A85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  <w:shd w:val="clear" w:color="auto" w:fill="auto"/>
          </w:tcPr>
          <w:p w:rsidR="00644A85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2024г.</w:t>
            </w:r>
            <w:r w:rsidR="0072738F">
              <w:rPr>
                <w:rFonts w:ascii="Times New Roman" w:hAnsi="Times New Roman"/>
              </w:rPr>
              <w:t xml:space="preserve"> «</w:t>
            </w:r>
            <w:r w:rsidRPr="00092021">
              <w:rPr>
                <w:rFonts w:ascii="Times New Roman" w:hAnsi="Times New Roman"/>
              </w:rPr>
              <w:t xml:space="preserve">Мультипликация в работе с детьми старшего дошкольного </w:t>
            </w:r>
            <w:r w:rsidR="0072738F">
              <w:rPr>
                <w:rFonts w:ascii="Times New Roman" w:hAnsi="Times New Roman"/>
              </w:rPr>
              <w:t xml:space="preserve">возраста» </w:t>
            </w:r>
            <w:r w:rsidRPr="00092021">
              <w:rPr>
                <w:rFonts w:ascii="Times New Roman" w:hAnsi="Times New Roman"/>
              </w:rPr>
              <w:t>16 час.</w:t>
            </w:r>
          </w:p>
        </w:tc>
        <w:tc>
          <w:tcPr>
            <w:tcW w:w="1987" w:type="dxa"/>
            <w:vMerge/>
          </w:tcPr>
          <w:p w:rsidR="00644A85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644A85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644A85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44A85" w:rsidRPr="00092021" w:rsidTr="003D1BBF">
        <w:trPr>
          <w:trHeight w:val="280"/>
        </w:trPr>
        <w:tc>
          <w:tcPr>
            <w:tcW w:w="536" w:type="dxa"/>
            <w:vMerge/>
          </w:tcPr>
          <w:p w:rsidR="00644A85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644A85" w:rsidRPr="00092021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644A85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644A85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</w:t>
            </w:r>
            <w:r w:rsidR="0072738F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Инклюзивное образовани</w:t>
            </w:r>
            <w:r w:rsidR="0072738F">
              <w:rPr>
                <w:rFonts w:ascii="Times New Roman" w:hAnsi="Times New Roman"/>
              </w:rPr>
              <w:t xml:space="preserve">е в условиях </w:t>
            </w:r>
            <w:r w:rsidR="0072738F">
              <w:rPr>
                <w:rFonts w:ascii="Times New Roman" w:hAnsi="Times New Roman"/>
              </w:rPr>
              <w:lastRenderedPageBreak/>
              <w:t>реализации ФГОС ДО»</w:t>
            </w:r>
            <w:r w:rsidRPr="00092021">
              <w:rPr>
                <w:rFonts w:ascii="Times New Roman" w:hAnsi="Times New Roman"/>
              </w:rPr>
              <w:t xml:space="preserve"> 40 час.</w:t>
            </w:r>
          </w:p>
        </w:tc>
        <w:tc>
          <w:tcPr>
            <w:tcW w:w="1987" w:type="dxa"/>
            <w:vMerge/>
          </w:tcPr>
          <w:p w:rsidR="00644A85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644A85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644A85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44A85" w:rsidRPr="00092021" w:rsidTr="003D1BBF">
        <w:trPr>
          <w:trHeight w:val="280"/>
        </w:trPr>
        <w:tc>
          <w:tcPr>
            <w:tcW w:w="536" w:type="dxa"/>
            <w:vMerge/>
          </w:tcPr>
          <w:p w:rsidR="00644A85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644A85" w:rsidRPr="00092021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644A85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  <w:shd w:val="clear" w:color="auto" w:fill="auto"/>
          </w:tcPr>
          <w:p w:rsidR="00644A85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</w:t>
            </w:r>
            <w:r w:rsidR="0072738F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Организация исследовательской деятельност</w:t>
            </w:r>
            <w:r w:rsidR="0072738F">
              <w:rPr>
                <w:rFonts w:ascii="Times New Roman" w:hAnsi="Times New Roman"/>
              </w:rPr>
              <w:t xml:space="preserve">и с детьми дошкольного возраста» </w:t>
            </w:r>
            <w:r w:rsidRPr="00092021">
              <w:rPr>
                <w:rFonts w:ascii="Times New Roman" w:hAnsi="Times New Roman"/>
              </w:rPr>
              <w:t>16 час.</w:t>
            </w:r>
          </w:p>
        </w:tc>
        <w:tc>
          <w:tcPr>
            <w:tcW w:w="1987" w:type="dxa"/>
            <w:vMerge/>
          </w:tcPr>
          <w:p w:rsidR="00644A85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644A85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644A85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2C1C" w:rsidRPr="00092021" w:rsidTr="003D1BBF">
        <w:trPr>
          <w:trHeight w:val="280"/>
        </w:trPr>
        <w:tc>
          <w:tcPr>
            <w:tcW w:w="536" w:type="dxa"/>
            <w:vMerge w:val="restart"/>
            <w:shd w:val="clear" w:color="auto" w:fill="auto"/>
          </w:tcPr>
          <w:p w:rsidR="00C62C1C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4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eastAsia="SimSun" w:hAnsi="Times New Roman"/>
                <w:b/>
              </w:rPr>
              <w:t>Гатаулина Ирина Александровна, музыкальный руководитель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Среднее профессиональное образование.</w:t>
            </w:r>
          </w:p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Специальность «Музыкальное образование».</w:t>
            </w:r>
          </w:p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Квалификация «Учитель музыки, музыкальный руководитель».</w:t>
            </w: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2025г. </w:t>
            </w:r>
            <w:r w:rsidR="00354D1C">
              <w:rPr>
                <w:rFonts w:ascii="Times New Roman" w:hAnsi="Times New Roman"/>
              </w:rPr>
              <w:t>«Театральная перезагрузка»</w:t>
            </w:r>
            <w:r w:rsidRPr="00092021">
              <w:rPr>
                <w:rFonts w:ascii="Times New Roman" w:hAnsi="Times New Roman"/>
              </w:rPr>
              <w:t xml:space="preserve"> 32 час.</w:t>
            </w:r>
          </w:p>
        </w:tc>
        <w:tc>
          <w:tcPr>
            <w:tcW w:w="1987" w:type="dxa"/>
            <w:vMerge w:val="restart"/>
          </w:tcPr>
          <w:p w:rsidR="00C62C1C" w:rsidRPr="00092021" w:rsidRDefault="003317D9" w:rsidP="003317D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2018, ООО «Учебный центр «</w:t>
            </w:r>
            <w:r w:rsidR="00644A85" w:rsidRPr="00092021">
              <w:rPr>
                <w:rFonts w:ascii="Times New Roman" w:hAnsi="Times New Roman"/>
                <w:bCs/>
              </w:rPr>
              <w:t>Профессионал</w:t>
            </w:r>
            <w:r w:rsidRPr="00092021">
              <w:rPr>
                <w:rFonts w:ascii="Times New Roman" w:hAnsi="Times New Roman"/>
                <w:bCs/>
              </w:rPr>
              <w:t>»</w:t>
            </w:r>
            <w:r w:rsidR="00644A85" w:rsidRPr="00092021">
              <w:rPr>
                <w:rFonts w:ascii="Times New Roman" w:hAnsi="Times New Roman"/>
                <w:bCs/>
              </w:rPr>
              <w:t>, профессиональная деятельность в сфере дошколь</w:t>
            </w:r>
            <w:r w:rsidRPr="00092021">
              <w:rPr>
                <w:rFonts w:ascii="Times New Roman" w:hAnsi="Times New Roman"/>
                <w:bCs/>
              </w:rPr>
              <w:t>ного образования, квалификация «</w:t>
            </w:r>
            <w:r w:rsidR="00E76F65" w:rsidRPr="00092021">
              <w:rPr>
                <w:rFonts w:ascii="Times New Roman" w:hAnsi="Times New Roman"/>
                <w:bCs/>
              </w:rPr>
              <w:t>В</w:t>
            </w:r>
            <w:r w:rsidR="00644A85" w:rsidRPr="00092021">
              <w:rPr>
                <w:rFonts w:ascii="Times New Roman" w:hAnsi="Times New Roman"/>
                <w:bCs/>
              </w:rPr>
              <w:t>оспитатель детей дошкольного возраста</w:t>
            </w:r>
            <w:r w:rsidRPr="00092021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271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18,7</w:t>
            </w:r>
          </w:p>
        </w:tc>
        <w:tc>
          <w:tcPr>
            <w:tcW w:w="1845" w:type="dxa"/>
            <w:vMerge w:val="restart"/>
          </w:tcPr>
          <w:p w:rsidR="0072268E" w:rsidRPr="00092021" w:rsidRDefault="0072268E" w:rsidP="0072268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ООП ДО МАДОУ</w:t>
            </w:r>
          </w:p>
          <w:p w:rsidR="00DB3F67" w:rsidRPr="00092021" w:rsidRDefault="0072268E" w:rsidP="0072268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 xml:space="preserve">«Детский сад </w:t>
            </w:r>
            <w:r w:rsidR="00A073A6">
              <w:rPr>
                <w:rFonts w:ascii="Times New Roman" w:hAnsi="Times New Roman"/>
                <w:bCs/>
              </w:rPr>
              <w:br/>
            </w:r>
            <w:r w:rsidRPr="00092021">
              <w:rPr>
                <w:rFonts w:ascii="Times New Roman" w:hAnsi="Times New Roman"/>
                <w:bCs/>
              </w:rPr>
              <w:t>№ 26»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="00A073A6">
              <w:rPr>
                <w:rFonts w:ascii="Times New Roman" w:hAnsi="Times New Roman"/>
                <w:bCs/>
              </w:rPr>
              <w:br/>
            </w:r>
            <w:r w:rsidR="00DB3F67" w:rsidRPr="00092021">
              <w:rPr>
                <w:rFonts w:ascii="Times New Roman" w:hAnsi="Times New Roman"/>
                <w:bCs/>
              </w:rPr>
              <w:t>АОП</w:t>
            </w:r>
          </w:p>
          <w:p w:rsidR="00DB3F67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для детей с ТНР,</w:t>
            </w:r>
          </w:p>
          <w:p w:rsidR="00DB3F67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АОП для детей</w:t>
            </w:r>
          </w:p>
          <w:p w:rsidR="00DB3F67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с ЗПР, АОП для</w:t>
            </w:r>
          </w:p>
          <w:p w:rsidR="00DB3F67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детей с РАС, АОП для детей</w:t>
            </w:r>
          </w:p>
          <w:p w:rsidR="00DB3F67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с нарушениями</w:t>
            </w:r>
          </w:p>
          <w:p w:rsidR="00565466" w:rsidRPr="00092021" w:rsidRDefault="00DB3F67" w:rsidP="005654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  <w:bCs/>
              </w:rPr>
              <w:t>зрения</w:t>
            </w:r>
            <w:r w:rsidR="00565466" w:rsidRPr="00092021">
              <w:rPr>
                <w:rFonts w:ascii="Times New Roman" w:hAnsi="Times New Roman"/>
                <w:bCs/>
              </w:rPr>
              <w:t>,</w:t>
            </w:r>
          </w:p>
          <w:p w:rsidR="00565466" w:rsidRPr="00092021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АОП для детей </w:t>
            </w:r>
            <w:proofErr w:type="gramStart"/>
            <w:r w:rsidRPr="00092021">
              <w:rPr>
                <w:rFonts w:ascii="Times New Roman" w:hAnsi="Times New Roman"/>
              </w:rPr>
              <w:t>с</w:t>
            </w:r>
            <w:proofErr w:type="gramEnd"/>
          </w:p>
          <w:p w:rsidR="00C62C1C" w:rsidRPr="00092021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092021">
              <w:rPr>
                <w:rFonts w:ascii="Times New Roman" w:hAnsi="Times New Roman"/>
              </w:rPr>
              <w:t>нарушениями интеллекта</w:t>
            </w:r>
            <w:r w:rsidRPr="00092021">
              <w:rPr>
                <w:rFonts w:ascii="Times New Roman" w:hAnsi="Times New Roman"/>
                <w:bCs/>
                <w:color w:val="FF0000"/>
              </w:rPr>
              <w:t xml:space="preserve"> </w:t>
            </w:r>
            <w:r w:rsidR="00DB3F67" w:rsidRPr="00092021">
              <w:rPr>
                <w:rFonts w:ascii="Times New Roman" w:hAnsi="Times New Roman"/>
                <w:bCs/>
                <w:color w:val="FF0000"/>
              </w:rPr>
              <w:t xml:space="preserve">  </w:t>
            </w:r>
          </w:p>
        </w:tc>
      </w:tr>
      <w:tr w:rsidR="00C62C1C" w:rsidRPr="00092021" w:rsidTr="003D1BBF">
        <w:trPr>
          <w:trHeight w:val="280"/>
        </w:trPr>
        <w:tc>
          <w:tcPr>
            <w:tcW w:w="536" w:type="dxa"/>
            <w:vMerge/>
            <w:shd w:val="clear" w:color="auto" w:fill="auto"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2023г. </w:t>
            </w:r>
            <w:r w:rsidR="00354D1C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Особенности занятий по хореографи</w:t>
            </w:r>
            <w:r w:rsidR="00354D1C">
              <w:rPr>
                <w:rFonts w:ascii="Times New Roman" w:hAnsi="Times New Roman"/>
              </w:rPr>
              <w:t>и с детьми дошкольного возраста»</w:t>
            </w:r>
            <w:r w:rsidRPr="00092021">
              <w:rPr>
                <w:rFonts w:ascii="Times New Roman" w:hAnsi="Times New Roman"/>
              </w:rPr>
              <w:t xml:space="preserve"> 36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2C1C" w:rsidRPr="00092021" w:rsidTr="003D1BBF">
        <w:trPr>
          <w:trHeight w:val="280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2023г. </w:t>
            </w:r>
            <w:r w:rsidR="00354D1C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 xml:space="preserve">Театральный коллектив в образовательной </w:t>
            </w:r>
            <w:r w:rsidR="000A4FD9" w:rsidRPr="00092021">
              <w:rPr>
                <w:rFonts w:ascii="Times New Roman" w:hAnsi="Times New Roman"/>
              </w:rPr>
              <w:t>организации. Перезагрузка</w:t>
            </w:r>
            <w:r w:rsidR="00354D1C">
              <w:rPr>
                <w:rFonts w:ascii="Times New Roman" w:hAnsi="Times New Roman"/>
              </w:rPr>
              <w:t xml:space="preserve">» </w:t>
            </w:r>
            <w:r w:rsidRPr="00092021">
              <w:rPr>
                <w:rFonts w:ascii="Times New Roman" w:hAnsi="Times New Roman"/>
              </w:rPr>
              <w:t>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2C1C" w:rsidRPr="00092021" w:rsidTr="003D1BBF">
        <w:trPr>
          <w:trHeight w:val="280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2022г.</w:t>
            </w:r>
            <w:r w:rsidR="00354D1C">
              <w:rPr>
                <w:rFonts w:ascii="Times New Roman" w:hAnsi="Times New Roman"/>
              </w:rPr>
              <w:t xml:space="preserve"> «Основы </w:t>
            </w:r>
            <w:proofErr w:type="spellStart"/>
            <w:r w:rsidR="00354D1C">
              <w:rPr>
                <w:rFonts w:ascii="Times New Roman" w:hAnsi="Times New Roman"/>
              </w:rPr>
              <w:t>метапредметности</w:t>
            </w:r>
            <w:proofErr w:type="spellEnd"/>
            <w:r w:rsidR="00354D1C">
              <w:rPr>
                <w:rFonts w:ascii="Times New Roman" w:hAnsi="Times New Roman"/>
              </w:rPr>
              <w:t>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2C1C" w:rsidRPr="00092021" w:rsidTr="003D1BBF">
        <w:trPr>
          <w:trHeight w:val="280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</w:t>
            </w:r>
            <w:r w:rsidR="00354D1C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Методика и практика образовательной деятельности с детьми с ОВЗ в дошкольн</w:t>
            </w:r>
            <w:r w:rsidR="00354D1C">
              <w:rPr>
                <w:rFonts w:ascii="Times New Roman" w:hAnsi="Times New Roman"/>
              </w:rPr>
              <w:t xml:space="preserve">ой образовательной организации» </w:t>
            </w:r>
            <w:r w:rsidRPr="00092021">
              <w:rPr>
                <w:rFonts w:ascii="Times New Roman" w:hAnsi="Times New Roman"/>
              </w:rPr>
              <w:t>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rPr>
          <w:trHeight w:val="819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</w:t>
            </w:r>
            <w:r w:rsidR="00354D1C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Экспертиза и рецензиро</w:t>
            </w:r>
            <w:r w:rsidR="00354D1C">
              <w:rPr>
                <w:rFonts w:ascii="Times New Roman" w:hAnsi="Times New Roman"/>
              </w:rPr>
              <w:t>вание образовательных продуктов»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D0EC8" w:rsidRPr="00092021" w:rsidTr="003F58AD">
        <w:trPr>
          <w:trHeight w:val="2783"/>
        </w:trPr>
        <w:tc>
          <w:tcPr>
            <w:tcW w:w="536" w:type="dxa"/>
            <w:shd w:val="clear" w:color="auto" w:fill="auto"/>
          </w:tcPr>
          <w:p w:rsidR="000D0EC8" w:rsidRPr="00092021" w:rsidRDefault="000D0EC8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5</w:t>
            </w:r>
          </w:p>
        </w:tc>
        <w:tc>
          <w:tcPr>
            <w:tcW w:w="2010" w:type="dxa"/>
            <w:shd w:val="clear" w:color="auto" w:fill="auto"/>
          </w:tcPr>
          <w:p w:rsidR="000D0EC8" w:rsidRPr="00092021" w:rsidRDefault="000D0EC8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eastAsia="SimSun" w:hAnsi="Times New Roman"/>
                <w:b/>
              </w:rPr>
              <w:t>Гудкова Елена Анатольевна, воспитатель</w:t>
            </w:r>
          </w:p>
        </w:tc>
        <w:tc>
          <w:tcPr>
            <w:tcW w:w="1670" w:type="dxa"/>
            <w:shd w:val="clear" w:color="auto" w:fill="auto"/>
          </w:tcPr>
          <w:p w:rsidR="000D0EC8" w:rsidRPr="00092021" w:rsidRDefault="000D0EC8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Среднее специальное образование. Специальность «Дошкольное образование». Квалификация «Воспитатель детей дошкольного возраста».</w:t>
            </w:r>
          </w:p>
        </w:tc>
        <w:tc>
          <w:tcPr>
            <w:tcW w:w="5665" w:type="dxa"/>
            <w:shd w:val="clear" w:color="auto" w:fill="auto"/>
          </w:tcPr>
          <w:p w:rsidR="002848AF" w:rsidRDefault="002848AF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48AF" w:rsidRDefault="002848AF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2025г. «</w:t>
            </w:r>
            <w:proofErr w:type="spellStart"/>
            <w:r w:rsidRPr="002848AF">
              <w:rPr>
                <w:rFonts w:ascii="Times New Roman" w:hAnsi="Times New Roman"/>
              </w:rPr>
              <w:t>Обереговая</w:t>
            </w:r>
            <w:proofErr w:type="spellEnd"/>
            <w:r w:rsidRPr="002848AF">
              <w:rPr>
                <w:rFonts w:ascii="Times New Roman" w:hAnsi="Times New Roman"/>
              </w:rPr>
              <w:t xml:space="preserve"> культура </w:t>
            </w:r>
            <w:proofErr w:type="spellStart"/>
            <w:r w:rsidRPr="002848AF">
              <w:rPr>
                <w:rFonts w:ascii="Times New Roman" w:hAnsi="Times New Roman"/>
              </w:rPr>
              <w:t>Прикамья</w:t>
            </w:r>
            <w:proofErr w:type="spellEnd"/>
            <w:r w:rsidRPr="002848AF">
              <w:rPr>
                <w:rFonts w:ascii="Times New Roman" w:hAnsi="Times New Roman"/>
              </w:rPr>
              <w:t>, как средство художественно-эстетического разв</w:t>
            </w:r>
            <w:r>
              <w:rPr>
                <w:rFonts w:ascii="Times New Roman" w:hAnsi="Times New Roman"/>
              </w:rPr>
              <w:t>ития старших дошкольников» 16 час.</w:t>
            </w:r>
          </w:p>
          <w:p w:rsidR="000D0EC8" w:rsidRDefault="000D0EC8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</w:t>
            </w:r>
            <w:r w:rsidR="003D3941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Организация исследовательской деятельност</w:t>
            </w:r>
            <w:r w:rsidR="003D3941">
              <w:rPr>
                <w:rFonts w:ascii="Times New Roman" w:hAnsi="Times New Roman"/>
              </w:rPr>
              <w:t>и с детьми дошкольного возраста»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  <w:p w:rsidR="002848AF" w:rsidRPr="00092021" w:rsidRDefault="002848AF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</w:tcPr>
          <w:p w:rsidR="000D0EC8" w:rsidRPr="00092021" w:rsidRDefault="000D0EC8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</w:tcPr>
          <w:p w:rsidR="000D0EC8" w:rsidRPr="00092021" w:rsidRDefault="000D0EC8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19</w:t>
            </w:r>
          </w:p>
        </w:tc>
        <w:tc>
          <w:tcPr>
            <w:tcW w:w="1845" w:type="dxa"/>
          </w:tcPr>
          <w:p w:rsidR="000D0EC8" w:rsidRPr="00092021" w:rsidRDefault="000D0EC8" w:rsidP="000D0E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ООП ДО МАДОУ</w:t>
            </w:r>
          </w:p>
          <w:p w:rsidR="000D0EC8" w:rsidRPr="002848AF" w:rsidRDefault="000D0EC8" w:rsidP="002848AF">
            <w:pPr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«Детский сад </w:t>
            </w:r>
            <w:r w:rsidR="00A073A6">
              <w:rPr>
                <w:rFonts w:ascii="Times New Roman" w:hAnsi="Times New Roman"/>
              </w:rPr>
              <w:br/>
            </w:r>
            <w:r w:rsidRPr="00092021">
              <w:rPr>
                <w:rFonts w:ascii="Times New Roman" w:hAnsi="Times New Roman"/>
              </w:rPr>
              <w:t>№ 26»,  АОП для детей с ЗПР</w:t>
            </w:r>
            <w:r w:rsidR="002848AF">
              <w:rPr>
                <w:rFonts w:ascii="Times New Roman" w:hAnsi="Times New Roman"/>
              </w:rPr>
              <w:t>.</w:t>
            </w:r>
          </w:p>
        </w:tc>
      </w:tr>
      <w:tr w:rsidR="00C62C1C" w:rsidRPr="00092021" w:rsidTr="003D1BBF">
        <w:trPr>
          <w:trHeight w:val="90"/>
        </w:trPr>
        <w:tc>
          <w:tcPr>
            <w:tcW w:w="536" w:type="dxa"/>
          </w:tcPr>
          <w:p w:rsidR="00C62C1C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6</w:t>
            </w:r>
          </w:p>
        </w:tc>
        <w:tc>
          <w:tcPr>
            <w:tcW w:w="2010" w:type="dxa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92021">
              <w:rPr>
                <w:rFonts w:ascii="Times New Roman" w:eastAsia="SimSun" w:hAnsi="Times New Roman"/>
                <w:b/>
              </w:rPr>
              <w:t>Данилевская Мария Александровна, воспитатель</w:t>
            </w:r>
          </w:p>
        </w:tc>
        <w:tc>
          <w:tcPr>
            <w:tcW w:w="1670" w:type="dxa"/>
          </w:tcPr>
          <w:p w:rsidR="00C62C1C" w:rsidRPr="00092021" w:rsidRDefault="00565466" w:rsidP="002161B2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Среднее профессиональное образован</w:t>
            </w:r>
            <w:r w:rsidR="002161B2" w:rsidRPr="00092021">
              <w:rPr>
                <w:rFonts w:ascii="Times New Roman" w:hAnsi="Times New Roman"/>
              </w:rPr>
              <w:t>ие.  Специальность «Дошкольное образование</w:t>
            </w:r>
            <w:r w:rsidRPr="00092021">
              <w:rPr>
                <w:rFonts w:ascii="Times New Roman" w:hAnsi="Times New Roman"/>
              </w:rPr>
              <w:t xml:space="preserve">». Квалификация «Воспитатель </w:t>
            </w:r>
            <w:r w:rsidR="002161B2" w:rsidRPr="00092021">
              <w:rPr>
                <w:rFonts w:ascii="Times New Roman" w:hAnsi="Times New Roman"/>
              </w:rPr>
              <w:t>детей дошкольного возраста</w:t>
            </w:r>
            <w:r w:rsidRPr="00092021">
              <w:rPr>
                <w:rFonts w:ascii="Times New Roman" w:hAnsi="Times New Roman"/>
              </w:rPr>
              <w:t>».</w:t>
            </w:r>
          </w:p>
        </w:tc>
        <w:tc>
          <w:tcPr>
            <w:tcW w:w="5665" w:type="dxa"/>
          </w:tcPr>
          <w:p w:rsidR="00C62C1C" w:rsidRPr="00092021" w:rsidRDefault="00095201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D1C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г. «</w:t>
            </w:r>
            <w:r w:rsidRPr="00354D1C">
              <w:rPr>
                <w:rFonts w:ascii="Times New Roman" w:hAnsi="Times New Roman"/>
              </w:rPr>
              <w:t>Технол</w:t>
            </w:r>
            <w:r>
              <w:rPr>
                <w:rFonts w:ascii="Times New Roman" w:hAnsi="Times New Roman"/>
              </w:rPr>
              <w:t>огия ТРИЗ в контексте ФГОС ДО»16 час.</w:t>
            </w:r>
          </w:p>
        </w:tc>
        <w:tc>
          <w:tcPr>
            <w:tcW w:w="1987" w:type="dxa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0,2</w:t>
            </w:r>
          </w:p>
        </w:tc>
        <w:tc>
          <w:tcPr>
            <w:tcW w:w="1845" w:type="dxa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ООП ДО МАДОУ</w:t>
            </w:r>
          </w:p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 xml:space="preserve">«Детский сад </w:t>
            </w:r>
            <w:r w:rsidR="00A073A6">
              <w:rPr>
                <w:rFonts w:ascii="Times New Roman" w:hAnsi="Times New Roman"/>
                <w:bCs/>
              </w:rPr>
              <w:br/>
            </w:r>
            <w:r w:rsidRPr="00092021">
              <w:rPr>
                <w:rFonts w:ascii="Times New Roman" w:hAnsi="Times New Roman"/>
                <w:bCs/>
              </w:rPr>
              <w:t>№ 26»</w:t>
            </w:r>
          </w:p>
        </w:tc>
      </w:tr>
      <w:tr w:rsidR="00C62C1C" w:rsidRPr="00092021" w:rsidTr="003D1BBF">
        <w:trPr>
          <w:trHeight w:val="464"/>
        </w:trPr>
        <w:tc>
          <w:tcPr>
            <w:tcW w:w="536" w:type="dxa"/>
            <w:vMerge w:val="restart"/>
            <w:shd w:val="clear" w:color="auto" w:fill="auto"/>
          </w:tcPr>
          <w:p w:rsidR="00C62C1C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hAnsi="Times New Roman"/>
                <w:b/>
              </w:rPr>
              <w:t>Долгополова Светлана Анатольевна. Заместитель директора по УВР, педагог-психолог</w:t>
            </w:r>
          </w:p>
        </w:tc>
        <w:tc>
          <w:tcPr>
            <w:tcW w:w="1670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Высшее профессиональное образование. Специальность «Педагогика и психология (дошкольная). Квалификация «Преподаватель дошкольной педагогики и психологии. Воспитатель».</w:t>
            </w:r>
          </w:p>
        </w:tc>
        <w:tc>
          <w:tcPr>
            <w:tcW w:w="5665" w:type="dxa"/>
          </w:tcPr>
          <w:p w:rsidR="00C62C1C" w:rsidRPr="00092021" w:rsidRDefault="00C67847" w:rsidP="003D1BB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54D1C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г. «</w:t>
            </w:r>
            <w:r w:rsidRPr="00354D1C">
              <w:rPr>
                <w:rFonts w:ascii="Times New Roman" w:hAnsi="Times New Roman"/>
              </w:rPr>
              <w:t>Технол</w:t>
            </w:r>
            <w:r>
              <w:rPr>
                <w:rFonts w:ascii="Times New Roman" w:hAnsi="Times New Roman"/>
              </w:rPr>
              <w:t>огия ТРИЗ в контексте ФГОС ДО»16 час.</w:t>
            </w:r>
          </w:p>
        </w:tc>
        <w:tc>
          <w:tcPr>
            <w:tcW w:w="1987" w:type="dxa"/>
            <w:vMerge w:val="restart"/>
          </w:tcPr>
          <w:p w:rsidR="00C62C1C" w:rsidRPr="00092021" w:rsidRDefault="002161B2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</w:rPr>
              <w:t>2025г. АНО ДПО дополнительного профессионального образования  «Образовательный центр для муниципальной сферы Каменный город» по программе «</w:t>
            </w:r>
            <w:r w:rsidR="00E76F65" w:rsidRPr="00092021">
              <w:rPr>
                <w:rFonts w:ascii="Times New Roman" w:hAnsi="Times New Roman"/>
              </w:rPr>
              <w:t>Менеджмент в сфере образования», квалификация «Р</w:t>
            </w:r>
            <w:r w:rsidRPr="00092021">
              <w:rPr>
                <w:rFonts w:ascii="Times New Roman" w:hAnsi="Times New Roman"/>
              </w:rPr>
              <w:t>уководитель образовательной организации».</w:t>
            </w:r>
          </w:p>
        </w:tc>
        <w:tc>
          <w:tcPr>
            <w:tcW w:w="2271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</w:t>
            </w:r>
          </w:p>
        </w:tc>
        <w:tc>
          <w:tcPr>
            <w:tcW w:w="1845" w:type="dxa"/>
            <w:vMerge w:val="restart"/>
          </w:tcPr>
          <w:p w:rsidR="00C62C1C" w:rsidRPr="00092021" w:rsidRDefault="009C3C6A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-</w:t>
            </w:r>
          </w:p>
        </w:tc>
      </w:tr>
      <w:tr w:rsidR="00C67847" w:rsidRPr="00092021" w:rsidTr="003D1BBF">
        <w:trPr>
          <w:trHeight w:val="464"/>
        </w:trPr>
        <w:tc>
          <w:tcPr>
            <w:tcW w:w="536" w:type="dxa"/>
            <w:vMerge/>
            <w:shd w:val="clear" w:color="auto" w:fill="auto"/>
          </w:tcPr>
          <w:p w:rsidR="00C67847" w:rsidRPr="00092021" w:rsidRDefault="00C67847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C67847" w:rsidRPr="00092021" w:rsidRDefault="00C67847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7847" w:rsidRPr="00092021" w:rsidRDefault="00C67847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7847" w:rsidRPr="00354D1C" w:rsidRDefault="00C67847" w:rsidP="003D1BB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54D1C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г. «</w:t>
            </w:r>
            <w:r w:rsidRPr="00C67847">
              <w:rPr>
                <w:rFonts w:ascii="Times New Roman" w:hAnsi="Times New Roman"/>
              </w:rPr>
              <w:t>Актуальные вопросы организации методической работы в ДОУ в условиях ФОП ДО</w:t>
            </w:r>
            <w:r>
              <w:rPr>
                <w:rFonts w:ascii="Times New Roman" w:hAnsi="Times New Roman"/>
              </w:rPr>
              <w:t>», 24 час.</w:t>
            </w:r>
          </w:p>
        </w:tc>
        <w:tc>
          <w:tcPr>
            <w:tcW w:w="1987" w:type="dxa"/>
            <w:vMerge/>
          </w:tcPr>
          <w:p w:rsidR="00C67847" w:rsidRPr="00092021" w:rsidRDefault="00C6784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7847" w:rsidRPr="00092021" w:rsidRDefault="00C6784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7847" w:rsidRPr="00092021" w:rsidRDefault="00C67847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434D5" w:rsidRPr="00092021" w:rsidTr="003D1BBF">
        <w:trPr>
          <w:trHeight w:val="464"/>
        </w:trPr>
        <w:tc>
          <w:tcPr>
            <w:tcW w:w="536" w:type="dxa"/>
            <w:vMerge/>
            <w:shd w:val="clear" w:color="auto" w:fill="auto"/>
          </w:tcPr>
          <w:p w:rsidR="00F434D5" w:rsidRPr="00092021" w:rsidRDefault="00F434D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F434D5" w:rsidRPr="00092021" w:rsidRDefault="00F434D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F434D5" w:rsidRPr="00092021" w:rsidRDefault="00F434D5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F434D5" w:rsidRPr="00092021" w:rsidRDefault="00F434D5" w:rsidP="003D1BB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2025г. </w:t>
            </w:r>
            <w:r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Обучение  детей начальному чтению, грамот</w:t>
            </w:r>
            <w:r>
              <w:rPr>
                <w:rFonts w:ascii="Times New Roman" w:hAnsi="Times New Roman"/>
              </w:rPr>
              <w:t>е в ДОУ в соответствии с ФОП ДО»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  <w:vMerge/>
          </w:tcPr>
          <w:p w:rsidR="00F434D5" w:rsidRPr="00092021" w:rsidRDefault="00F434D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F434D5" w:rsidRPr="00092021" w:rsidRDefault="00F434D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F434D5" w:rsidRPr="00092021" w:rsidRDefault="00F434D5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11DC8" w:rsidRPr="00092021" w:rsidTr="003D1BBF">
        <w:trPr>
          <w:trHeight w:val="464"/>
        </w:trPr>
        <w:tc>
          <w:tcPr>
            <w:tcW w:w="536" w:type="dxa"/>
            <w:vMerge/>
            <w:shd w:val="clear" w:color="auto" w:fill="auto"/>
          </w:tcPr>
          <w:p w:rsidR="00711DC8" w:rsidRPr="00092021" w:rsidRDefault="00711DC8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711DC8" w:rsidRPr="00092021" w:rsidRDefault="00711DC8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711DC8" w:rsidRPr="00092021" w:rsidRDefault="00711DC8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711DC8" w:rsidRPr="00092021" w:rsidRDefault="00711DC8" w:rsidP="003D1BB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2025г. «</w:t>
            </w:r>
            <w:r w:rsidRPr="00711DC8">
              <w:rPr>
                <w:rFonts w:ascii="Times New Roman" w:hAnsi="Times New Roman"/>
              </w:rPr>
              <w:t>Проектирование процесса взаимодействия воспитывающих взрослых в контексте реализации "Программы просвещени</w:t>
            </w:r>
            <w:r>
              <w:rPr>
                <w:rFonts w:ascii="Times New Roman" w:hAnsi="Times New Roman"/>
              </w:rPr>
              <w:t>я родителей» 16 час.</w:t>
            </w:r>
          </w:p>
        </w:tc>
        <w:tc>
          <w:tcPr>
            <w:tcW w:w="1987" w:type="dxa"/>
            <w:vMerge/>
          </w:tcPr>
          <w:p w:rsidR="00711DC8" w:rsidRPr="00092021" w:rsidRDefault="00711DC8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711DC8" w:rsidRPr="00092021" w:rsidRDefault="00711DC8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711DC8" w:rsidRPr="00092021" w:rsidRDefault="00711DC8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62C1C" w:rsidRPr="00092021" w:rsidTr="003D1BBF">
        <w:trPr>
          <w:trHeight w:val="478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  <w:tcBorders>
              <w:bottom w:val="single" w:sz="4" w:space="0" w:color="000000"/>
            </w:tcBorders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2024г.</w:t>
            </w:r>
            <w:r w:rsidR="00F434D5">
              <w:rPr>
                <w:rFonts w:ascii="Times New Roman" w:hAnsi="Times New Roman"/>
              </w:rPr>
              <w:t xml:space="preserve"> «</w:t>
            </w:r>
            <w:r w:rsidRPr="00092021">
              <w:rPr>
                <w:rFonts w:ascii="Times New Roman" w:hAnsi="Times New Roman"/>
              </w:rPr>
              <w:t xml:space="preserve">Эффективные практики реализации ФГОС </w:t>
            </w:r>
            <w:proofErr w:type="gramStart"/>
            <w:r w:rsidRPr="00092021">
              <w:rPr>
                <w:rFonts w:ascii="Times New Roman" w:hAnsi="Times New Roman"/>
              </w:rPr>
              <w:t>ДО</w:t>
            </w:r>
            <w:proofErr w:type="gramEnd"/>
            <w:r w:rsidRPr="00092021">
              <w:rPr>
                <w:rFonts w:ascii="Times New Roman" w:hAnsi="Times New Roman"/>
              </w:rPr>
              <w:t xml:space="preserve"> и ФОП ДО  в дошкольн</w:t>
            </w:r>
            <w:r w:rsidR="00F434D5">
              <w:rPr>
                <w:rFonts w:ascii="Times New Roman" w:hAnsi="Times New Roman"/>
              </w:rPr>
              <w:t>ых образовательных организациях»</w:t>
            </w:r>
            <w:r w:rsidRPr="00092021">
              <w:rPr>
                <w:rFonts w:ascii="Times New Roman" w:hAnsi="Times New Roman"/>
              </w:rPr>
              <w:t xml:space="preserve"> 24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2024г. </w:t>
            </w:r>
            <w:r w:rsidR="00F434D5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Ранняя профориентация дошкольн</w:t>
            </w:r>
            <w:r w:rsidR="00F434D5">
              <w:rPr>
                <w:rFonts w:ascii="Times New Roman" w:hAnsi="Times New Roman"/>
              </w:rPr>
              <w:t>иков в условиях реализации ФГОС»</w:t>
            </w:r>
            <w:r w:rsidRPr="00092021">
              <w:rPr>
                <w:rFonts w:ascii="Times New Roman" w:hAnsi="Times New Roman"/>
              </w:rPr>
              <w:t xml:space="preserve"> 72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F434D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2023г. «</w:t>
            </w:r>
            <w:r w:rsidR="00644A85" w:rsidRPr="00092021">
              <w:rPr>
                <w:rFonts w:ascii="Times New Roman" w:hAnsi="Times New Roman"/>
              </w:rPr>
              <w:t>Организация методической поддержки педагогических работников</w:t>
            </w:r>
            <w:r>
              <w:rPr>
                <w:rFonts w:ascii="Times New Roman" w:hAnsi="Times New Roman"/>
              </w:rPr>
              <w:t xml:space="preserve"> в контексте реализации ФОП ДО» </w:t>
            </w:r>
            <w:r w:rsidR="00644A85" w:rsidRPr="00092021">
              <w:rPr>
                <w:rFonts w:ascii="Times New Roman" w:hAnsi="Times New Roman"/>
              </w:rPr>
              <w:t>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2023г. </w:t>
            </w:r>
            <w:r w:rsidR="00F434D5">
              <w:rPr>
                <w:rFonts w:ascii="Times New Roman" w:hAnsi="Times New Roman"/>
              </w:rPr>
              <w:t>«Проектная мастерская»</w:t>
            </w:r>
            <w:r w:rsidRPr="00092021">
              <w:rPr>
                <w:rFonts w:ascii="Times New Roman" w:hAnsi="Times New Roman"/>
              </w:rPr>
              <w:t xml:space="preserve"> 36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rPr>
          <w:trHeight w:val="464"/>
        </w:trPr>
        <w:tc>
          <w:tcPr>
            <w:tcW w:w="536" w:type="dxa"/>
            <w:vMerge w:val="restart"/>
          </w:tcPr>
          <w:p w:rsidR="00C62C1C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8</w:t>
            </w:r>
          </w:p>
        </w:tc>
        <w:tc>
          <w:tcPr>
            <w:tcW w:w="2010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092021">
              <w:rPr>
                <w:rFonts w:ascii="Times New Roman" w:hAnsi="Times New Roman"/>
                <w:b/>
              </w:rPr>
              <w:t>Задёра</w:t>
            </w:r>
            <w:proofErr w:type="spellEnd"/>
            <w:r w:rsidRPr="00092021">
              <w:rPr>
                <w:rFonts w:ascii="Times New Roman" w:hAnsi="Times New Roman"/>
                <w:b/>
              </w:rPr>
              <w:t xml:space="preserve"> Ираида Александровна</w:t>
            </w:r>
            <w:r w:rsidR="0075361B" w:rsidRPr="00092021">
              <w:rPr>
                <w:rFonts w:ascii="Times New Roman" w:hAnsi="Times New Roman"/>
                <w:b/>
              </w:rPr>
              <w:t>,</w:t>
            </w:r>
            <w:r w:rsidRPr="00092021">
              <w:rPr>
                <w:rFonts w:ascii="Times New Roman" w:hAnsi="Times New Roman"/>
                <w:b/>
              </w:rPr>
              <w:t xml:space="preserve"> воспитатель</w:t>
            </w:r>
          </w:p>
        </w:tc>
        <w:tc>
          <w:tcPr>
            <w:tcW w:w="1670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Среднее профессиональное образование.</w:t>
            </w:r>
          </w:p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Специальность «Социальная педагогика». Квалификация «Социальный педагог, педагог дополнительного образования».</w:t>
            </w:r>
          </w:p>
        </w:tc>
        <w:tc>
          <w:tcPr>
            <w:tcW w:w="5665" w:type="dxa"/>
            <w:shd w:val="clear" w:color="auto" w:fill="auto"/>
          </w:tcPr>
          <w:p w:rsidR="00C62C1C" w:rsidRPr="00092021" w:rsidRDefault="00644A85" w:rsidP="003D1BB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2025г. </w:t>
            </w:r>
            <w:r w:rsidR="00E7107F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Обучение  детей начальному чтению, грамот</w:t>
            </w:r>
            <w:r w:rsidR="00E7107F">
              <w:rPr>
                <w:rFonts w:ascii="Times New Roman" w:hAnsi="Times New Roman"/>
              </w:rPr>
              <w:t>е в ДОУ в соответствии с ФОП ДО»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  <w:vMerge w:val="restart"/>
          </w:tcPr>
          <w:p w:rsidR="00C62C1C" w:rsidRPr="00092021" w:rsidRDefault="00E76F65" w:rsidP="00E76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  <w:bCs/>
              </w:rPr>
              <w:t>2016, ГБПОУ «</w:t>
            </w:r>
            <w:r w:rsidR="00644A85" w:rsidRPr="00092021">
              <w:rPr>
                <w:rFonts w:ascii="Times New Roman" w:hAnsi="Times New Roman"/>
                <w:bCs/>
              </w:rPr>
              <w:t>Перм</w:t>
            </w:r>
            <w:r w:rsidRPr="00092021">
              <w:rPr>
                <w:rFonts w:ascii="Times New Roman" w:hAnsi="Times New Roman"/>
                <w:bCs/>
              </w:rPr>
              <w:t>ский педагогический колледж № 1»</w:t>
            </w:r>
            <w:r w:rsidR="00644A85" w:rsidRPr="00092021">
              <w:rPr>
                <w:rFonts w:ascii="Times New Roman" w:hAnsi="Times New Roman"/>
                <w:bCs/>
              </w:rPr>
              <w:t xml:space="preserve">, профессиональная деятельность в сфере дошкольного образования, квалификация </w:t>
            </w:r>
            <w:r w:rsidRPr="00092021">
              <w:rPr>
                <w:rFonts w:ascii="Times New Roman" w:hAnsi="Times New Roman"/>
                <w:bCs/>
              </w:rPr>
              <w:t>«В</w:t>
            </w:r>
            <w:r w:rsidR="00644A85" w:rsidRPr="00092021">
              <w:rPr>
                <w:rFonts w:ascii="Times New Roman" w:hAnsi="Times New Roman"/>
                <w:bCs/>
              </w:rPr>
              <w:t>оспитатель детей дошкольного возраста</w:t>
            </w:r>
            <w:r w:rsidRPr="00092021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271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25</w:t>
            </w:r>
          </w:p>
        </w:tc>
        <w:tc>
          <w:tcPr>
            <w:tcW w:w="1845" w:type="dxa"/>
            <w:vMerge w:val="restart"/>
          </w:tcPr>
          <w:p w:rsidR="00C62C1C" w:rsidRPr="00092021" w:rsidRDefault="00671D21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АОП для детей с ЗПР, АОП для детей с ТНР</w:t>
            </w:r>
            <w:r w:rsidR="00E7107F">
              <w:rPr>
                <w:rFonts w:ascii="Times New Roman" w:hAnsi="Times New Roman"/>
              </w:rPr>
              <w:t>.</w:t>
            </w:r>
          </w:p>
        </w:tc>
      </w:tr>
      <w:tr w:rsidR="00E7107F" w:rsidRPr="00092021" w:rsidTr="003D1BBF">
        <w:trPr>
          <w:trHeight w:val="464"/>
        </w:trPr>
        <w:tc>
          <w:tcPr>
            <w:tcW w:w="536" w:type="dxa"/>
            <w:vMerge/>
          </w:tcPr>
          <w:p w:rsidR="00E7107F" w:rsidRPr="00092021" w:rsidRDefault="00E7107F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E7107F" w:rsidRPr="00092021" w:rsidRDefault="00E7107F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E7107F" w:rsidRPr="00092021" w:rsidRDefault="00E7107F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  <w:shd w:val="clear" w:color="auto" w:fill="auto"/>
          </w:tcPr>
          <w:p w:rsidR="00E7107F" w:rsidRPr="00092021" w:rsidRDefault="00E7107F" w:rsidP="003D1BB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2025г. «</w:t>
            </w:r>
            <w:r w:rsidRPr="00E7107F">
              <w:rPr>
                <w:rFonts w:ascii="Times New Roman" w:hAnsi="Times New Roman"/>
              </w:rPr>
              <w:t>Технология ТРИЗ в кон</w:t>
            </w:r>
            <w:r>
              <w:rPr>
                <w:rFonts w:ascii="Times New Roman" w:hAnsi="Times New Roman"/>
              </w:rPr>
              <w:t>тексте ФГОС ДО» 16 час.</w:t>
            </w:r>
          </w:p>
        </w:tc>
        <w:tc>
          <w:tcPr>
            <w:tcW w:w="1987" w:type="dxa"/>
            <w:vMerge/>
          </w:tcPr>
          <w:p w:rsidR="00E7107F" w:rsidRPr="00092021" w:rsidRDefault="00E7107F" w:rsidP="00E76F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71" w:type="dxa"/>
            <w:vMerge/>
          </w:tcPr>
          <w:p w:rsidR="00E7107F" w:rsidRPr="00092021" w:rsidRDefault="00E7107F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E7107F" w:rsidRPr="00092021" w:rsidRDefault="00E7107F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rPr>
          <w:trHeight w:val="460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2023г. </w:t>
            </w:r>
            <w:r w:rsidR="00E7107F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Театральный коллектив в образовате</w:t>
            </w:r>
            <w:r w:rsidR="00E7107F">
              <w:rPr>
                <w:rFonts w:ascii="Times New Roman" w:hAnsi="Times New Roman"/>
              </w:rPr>
              <w:t>льной организации, Перезагрузка»</w:t>
            </w:r>
            <w:r w:rsidRPr="00092021">
              <w:rPr>
                <w:rFonts w:ascii="Times New Roman" w:hAnsi="Times New Roman"/>
              </w:rPr>
              <w:t xml:space="preserve"> 16.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rPr>
          <w:trHeight w:val="1491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</w:t>
            </w:r>
            <w:r w:rsidR="00E7107F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Экспертиза и рецензиро</w:t>
            </w:r>
            <w:r w:rsidR="00E7107F">
              <w:rPr>
                <w:rFonts w:ascii="Times New Roman" w:hAnsi="Times New Roman"/>
              </w:rPr>
              <w:t>вание образовательных продуктов»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</w:t>
            </w:r>
            <w:r w:rsidR="00E7107F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Амплификация детского развития детей с ОВЗ</w:t>
            </w:r>
            <w:r w:rsidR="00E7107F">
              <w:rPr>
                <w:rFonts w:ascii="Times New Roman" w:hAnsi="Times New Roman"/>
              </w:rPr>
              <w:t xml:space="preserve"> в различных видах деятельности»</w:t>
            </w:r>
            <w:r w:rsidRPr="00092021">
              <w:rPr>
                <w:rFonts w:ascii="Times New Roman" w:hAnsi="Times New Roman"/>
              </w:rPr>
              <w:t xml:space="preserve"> 24 час.</w:t>
            </w:r>
          </w:p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</w:t>
            </w:r>
            <w:r w:rsidR="00E7107F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Организация исследовательской деятельност</w:t>
            </w:r>
            <w:r w:rsidR="00E7107F">
              <w:rPr>
                <w:rFonts w:ascii="Times New Roman" w:hAnsi="Times New Roman"/>
              </w:rPr>
              <w:t>и с детьми дошкольного возраста»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C2680">
        <w:trPr>
          <w:trHeight w:val="841"/>
        </w:trPr>
        <w:tc>
          <w:tcPr>
            <w:tcW w:w="536" w:type="dxa"/>
            <w:vMerge w:val="restart"/>
          </w:tcPr>
          <w:p w:rsidR="00C62C1C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9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092021">
              <w:rPr>
                <w:rFonts w:ascii="Times New Roman" w:hAnsi="Times New Roman"/>
                <w:b/>
              </w:rPr>
              <w:t>Зауэр</w:t>
            </w:r>
            <w:proofErr w:type="spellEnd"/>
            <w:r w:rsidRPr="00092021">
              <w:rPr>
                <w:rFonts w:ascii="Times New Roman" w:hAnsi="Times New Roman"/>
                <w:b/>
              </w:rPr>
              <w:t xml:space="preserve"> Ольга Васильевна, учитель-дефектолог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Высшее профессиональное образование. Специальность</w:t>
            </w:r>
          </w:p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«Специальное (дефектологическое) </w:t>
            </w:r>
            <w:r w:rsidRPr="00092021">
              <w:rPr>
                <w:rFonts w:ascii="Times New Roman" w:hAnsi="Times New Roman"/>
              </w:rPr>
              <w:lastRenderedPageBreak/>
              <w:t xml:space="preserve">образование»  </w:t>
            </w:r>
          </w:p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Квалификация «Бакалавр»  </w:t>
            </w:r>
          </w:p>
        </w:tc>
        <w:tc>
          <w:tcPr>
            <w:tcW w:w="5665" w:type="dxa"/>
          </w:tcPr>
          <w:p w:rsidR="00C62C1C" w:rsidRPr="00092021" w:rsidRDefault="001C6FF9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2025г. «</w:t>
            </w:r>
            <w:r w:rsidRPr="001C6FF9">
              <w:rPr>
                <w:rFonts w:ascii="Times New Roman" w:hAnsi="Times New Roman"/>
              </w:rPr>
              <w:t xml:space="preserve">Организация психолого-педагогического сопровождения детей с </w:t>
            </w:r>
            <w:r>
              <w:rPr>
                <w:rFonts w:ascii="Times New Roman" w:hAnsi="Times New Roman"/>
              </w:rPr>
              <w:t>ОВЗ. Реализация АООП в ДО»</w:t>
            </w:r>
            <w:r>
              <w:rPr>
                <w:rFonts w:ascii="Times New Roman" w:hAnsi="Times New Roman"/>
              </w:rPr>
              <w:br/>
              <w:t xml:space="preserve"> 72 час.</w:t>
            </w:r>
          </w:p>
        </w:tc>
        <w:tc>
          <w:tcPr>
            <w:tcW w:w="1987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2,8</w:t>
            </w:r>
          </w:p>
        </w:tc>
        <w:tc>
          <w:tcPr>
            <w:tcW w:w="1845" w:type="dxa"/>
            <w:vMerge w:val="restart"/>
          </w:tcPr>
          <w:p w:rsidR="00E5467E" w:rsidRPr="00092021" w:rsidRDefault="00E5467E" w:rsidP="00E546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092021">
              <w:rPr>
                <w:rFonts w:ascii="Times New Roman" w:hAnsi="Times New Roman"/>
              </w:rPr>
              <w:t>АОП для детей с ЗПР, АОП для детей с РАС, АОП для детей с нарушениями зрения</w:t>
            </w:r>
            <w:r w:rsidR="001C6FF9">
              <w:rPr>
                <w:rFonts w:ascii="Times New Roman" w:hAnsi="Times New Roman"/>
                <w:color w:val="FF0000"/>
              </w:rPr>
              <w:t>.</w:t>
            </w:r>
          </w:p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1C6FF9" w:rsidRPr="00092021" w:rsidTr="003D1BBF">
        <w:trPr>
          <w:trHeight w:val="446"/>
        </w:trPr>
        <w:tc>
          <w:tcPr>
            <w:tcW w:w="536" w:type="dxa"/>
            <w:vMerge/>
          </w:tcPr>
          <w:p w:rsidR="001C6FF9" w:rsidRPr="00092021" w:rsidRDefault="001C6FF9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1C6FF9" w:rsidRPr="00092021" w:rsidRDefault="001C6FF9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1C6FF9" w:rsidRPr="00092021" w:rsidRDefault="001C6FF9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1C6FF9" w:rsidRPr="00092021" w:rsidRDefault="001C6FF9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2023г. </w:t>
            </w:r>
            <w:r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Использование системы альтернативной комму</w:t>
            </w:r>
            <w:r>
              <w:rPr>
                <w:rFonts w:ascii="Times New Roman" w:hAnsi="Times New Roman"/>
              </w:rPr>
              <w:t>никации с помощью карточек PECS»</w:t>
            </w:r>
            <w:r w:rsidRPr="00092021">
              <w:rPr>
                <w:rFonts w:ascii="Times New Roman" w:hAnsi="Times New Roman"/>
              </w:rPr>
              <w:t xml:space="preserve"> 16 час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87" w:type="dxa"/>
            <w:vMerge/>
          </w:tcPr>
          <w:p w:rsidR="001C6FF9" w:rsidRPr="00092021" w:rsidRDefault="001C6FF9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1C6FF9" w:rsidRPr="00092021" w:rsidRDefault="001C6FF9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1C6FF9" w:rsidRPr="00092021" w:rsidRDefault="001C6FF9" w:rsidP="00E546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rPr>
          <w:trHeight w:val="431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0A4FD9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2023г. </w:t>
            </w:r>
            <w:r w:rsidR="001C6FF9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психолого</w:t>
            </w:r>
            <w:proofErr w:type="spellEnd"/>
            <w:r w:rsidR="003317D9" w:rsidRPr="00092021">
              <w:rPr>
                <w:rFonts w:ascii="Times New Roman" w:hAnsi="Times New Roman"/>
              </w:rPr>
              <w:t xml:space="preserve">–педагогического </w:t>
            </w:r>
            <w:r w:rsidR="00644A85" w:rsidRPr="00092021">
              <w:rPr>
                <w:rFonts w:ascii="Times New Roman" w:hAnsi="Times New Roman"/>
              </w:rPr>
              <w:t>сопровождения де</w:t>
            </w:r>
            <w:r w:rsidR="001C6FF9">
              <w:rPr>
                <w:rFonts w:ascii="Times New Roman" w:hAnsi="Times New Roman"/>
              </w:rPr>
              <w:t xml:space="preserve">тей с ОВЗ. Реализация АООП в ДО» </w:t>
            </w:r>
            <w:r w:rsidR="001C6FF9">
              <w:rPr>
                <w:rFonts w:ascii="Times New Roman" w:hAnsi="Times New Roman"/>
              </w:rPr>
              <w:br/>
            </w:r>
            <w:r w:rsidR="00644A85" w:rsidRPr="00092021">
              <w:rPr>
                <w:rFonts w:ascii="Times New Roman" w:hAnsi="Times New Roman"/>
              </w:rPr>
              <w:t>72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rPr>
          <w:trHeight w:val="1161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</w:t>
            </w:r>
            <w:r w:rsidR="003C2680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Инновационные модели и технологии социально-педагоги</w:t>
            </w:r>
            <w:r w:rsidR="003C2680">
              <w:rPr>
                <w:rFonts w:ascii="Times New Roman" w:hAnsi="Times New Roman"/>
              </w:rPr>
              <w:t>ческого партнёрства ДОО и семьи»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F36" w:rsidRPr="00092021" w:rsidTr="00301C03">
        <w:trPr>
          <w:trHeight w:val="668"/>
        </w:trPr>
        <w:tc>
          <w:tcPr>
            <w:tcW w:w="536" w:type="dxa"/>
            <w:vMerge w:val="restart"/>
          </w:tcPr>
          <w:p w:rsidR="00EF2F36" w:rsidRPr="00092021" w:rsidRDefault="00EF2F36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010" w:type="dxa"/>
            <w:vMerge w:val="restart"/>
          </w:tcPr>
          <w:p w:rsidR="00EF2F36" w:rsidRPr="00092021" w:rsidRDefault="00EF2F36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hAnsi="Times New Roman"/>
                <w:b/>
              </w:rPr>
              <w:t>Иванова Наталья Михайловна, учитель-дефектолог</w:t>
            </w:r>
          </w:p>
        </w:tc>
        <w:tc>
          <w:tcPr>
            <w:tcW w:w="1670" w:type="dxa"/>
            <w:vMerge w:val="restart"/>
          </w:tcPr>
          <w:p w:rsidR="00EF2F36" w:rsidRPr="00092021" w:rsidRDefault="00EF2F36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Высшее профессиональное образование. Специальность «Дошкольное образование/Дополнительное образование. </w:t>
            </w:r>
          </w:p>
          <w:p w:rsidR="00EF2F36" w:rsidRPr="00092021" w:rsidRDefault="00EF2F36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Квалификация «Педагогическое образование (с двумя профилями подготовки)».</w:t>
            </w:r>
          </w:p>
        </w:tc>
        <w:tc>
          <w:tcPr>
            <w:tcW w:w="5665" w:type="dxa"/>
            <w:shd w:val="clear" w:color="auto" w:fill="auto"/>
          </w:tcPr>
          <w:p w:rsidR="00EF2F36" w:rsidRPr="00092021" w:rsidRDefault="00301C03" w:rsidP="00EF2F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D1C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г. «</w:t>
            </w:r>
            <w:r w:rsidRPr="00354D1C">
              <w:rPr>
                <w:rFonts w:ascii="Times New Roman" w:hAnsi="Times New Roman"/>
              </w:rPr>
              <w:t>Технол</w:t>
            </w:r>
            <w:r>
              <w:rPr>
                <w:rFonts w:ascii="Times New Roman" w:hAnsi="Times New Roman"/>
              </w:rPr>
              <w:t>огия ТРИЗ в контексте ФГОС ДО»16 час.</w:t>
            </w:r>
          </w:p>
        </w:tc>
        <w:tc>
          <w:tcPr>
            <w:tcW w:w="1987" w:type="dxa"/>
            <w:vMerge w:val="restart"/>
          </w:tcPr>
          <w:p w:rsidR="00EF2F36" w:rsidRPr="00092021" w:rsidRDefault="00EF2F36" w:rsidP="00C80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2025г., АНО ДПО «Московская академия профессиональных компетенций», специальное дефектологич</w:t>
            </w:r>
            <w:r w:rsidR="00C80C0A" w:rsidRPr="00092021">
              <w:rPr>
                <w:rFonts w:ascii="Times New Roman" w:hAnsi="Times New Roman"/>
              </w:rPr>
              <w:t>еское образование. Квалификация У</w:t>
            </w:r>
            <w:r w:rsidRPr="00092021">
              <w:rPr>
                <w:rFonts w:ascii="Times New Roman" w:hAnsi="Times New Roman"/>
              </w:rPr>
              <w:t>читель-дефектолог</w:t>
            </w:r>
            <w:r w:rsidR="00C80C0A" w:rsidRPr="00092021">
              <w:rPr>
                <w:rFonts w:ascii="Times New Roman" w:hAnsi="Times New Roman"/>
              </w:rPr>
              <w:t>»</w:t>
            </w:r>
            <w:r w:rsidRPr="00092021">
              <w:rPr>
                <w:rFonts w:ascii="Times New Roman" w:hAnsi="Times New Roman"/>
              </w:rPr>
              <w:t xml:space="preserve">.      </w:t>
            </w:r>
          </w:p>
        </w:tc>
        <w:tc>
          <w:tcPr>
            <w:tcW w:w="2271" w:type="dxa"/>
            <w:vMerge w:val="restart"/>
          </w:tcPr>
          <w:p w:rsidR="00EF2F36" w:rsidRPr="00092021" w:rsidRDefault="00EF2F36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12</w:t>
            </w:r>
          </w:p>
        </w:tc>
        <w:tc>
          <w:tcPr>
            <w:tcW w:w="1845" w:type="dxa"/>
            <w:vMerge w:val="restart"/>
          </w:tcPr>
          <w:p w:rsidR="00EF2F36" w:rsidRPr="00092021" w:rsidRDefault="00EF2F3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АОП</w:t>
            </w:r>
          </w:p>
          <w:p w:rsidR="00EF2F36" w:rsidRPr="00092021" w:rsidRDefault="00EF2F3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для детей с ТНР,</w:t>
            </w:r>
          </w:p>
          <w:p w:rsidR="00EF2F36" w:rsidRPr="00092021" w:rsidRDefault="00EF2F3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АОП для детей</w:t>
            </w:r>
          </w:p>
          <w:p w:rsidR="00C05F66" w:rsidRPr="00092021" w:rsidRDefault="00C05F66" w:rsidP="00C05F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 ЗПР,</w:t>
            </w:r>
          </w:p>
          <w:p w:rsidR="00EF2F36" w:rsidRPr="00092021" w:rsidRDefault="00EF2F3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АОП для детей</w:t>
            </w:r>
          </w:p>
          <w:p w:rsidR="00EF2F36" w:rsidRPr="00092021" w:rsidRDefault="00EF2F3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с нарушениями</w:t>
            </w:r>
          </w:p>
          <w:p w:rsidR="00EF2F36" w:rsidRPr="00092021" w:rsidRDefault="00EF2F36" w:rsidP="005654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092021">
              <w:rPr>
                <w:rFonts w:ascii="Times New Roman" w:hAnsi="Times New Roman"/>
                <w:bCs/>
              </w:rPr>
              <w:t>зрения</w:t>
            </w:r>
            <w:r w:rsidR="00A073A6">
              <w:rPr>
                <w:rFonts w:ascii="Times New Roman" w:hAnsi="Times New Roman"/>
                <w:bCs/>
              </w:rPr>
              <w:t>.</w:t>
            </w:r>
            <w:r w:rsidRPr="00092021">
              <w:rPr>
                <w:rFonts w:ascii="Times New Roman" w:hAnsi="Times New Roman"/>
                <w:bCs/>
                <w:color w:val="FF0000"/>
              </w:rPr>
              <w:t xml:space="preserve">   </w:t>
            </w:r>
          </w:p>
        </w:tc>
      </w:tr>
      <w:tr w:rsidR="00301C03" w:rsidRPr="00092021" w:rsidTr="00301C03">
        <w:trPr>
          <w:trHeight w:val="692"/>
        </w:trPr>
        <w:tc>
          <w:tcPr>
            <w:tcW w:w="536" w:type="dxa"/>
            <w:vMerge/>
          </w:tcPr>
          <w:p w:rsidR="00301C03" w:rsidRPr="00092021" w:rsidRDefault="00301C03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301C03" w:rsidRPr="00092021" w:rsidRDefault="00301C03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301C03" w:rsidRPr="00092021" w:rsidRDefault="00301C03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  <w:shd w:val="clear" w:color="auto" w:fill="auto"/>
          </w:tcPr>
          <w:p w:rsidR="00301C03" w:rsidRPr="00092021" w:rsidRDefault="00301C03" w:rsidP="00EF2F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</w:t>
            </w:r>
            <w:r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Экспертиза и рецензиро</w:t>
            </w:r>
            <w:r>
              <w:rPr>
                <w:rFonts w:ascii="Times New Roman" w:hAnsi="Times New Roman"/>
              </w:rPr>
              <w:t>вание образовательных продуктов»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  <w:vMerge/>
          </w:tcPr>
          <w:p w:rsidR="00301C03" w:rsidRPr="00092021" w:rsidRDefault="00301C03" w:rsidP="00C80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301C03" w:rsidRPr="00092021" w:rsidRDefault="00301C03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301C03" w:rsidRPr="00092021" w:rsidRDefault="00301C03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F2F36" w:rsidRPr="00092021" w:rsidTr="00301C03">
        <w:trPr>
          <w:trHeight w:val="706"/>
        </w:trPr>
        <w:tc>
          <w:tcPr>
            <w:tcW w:w="536" w:type="dxa"/>
            <w:vMerge/>
          </w:tcPr>
          <w:p w:rsidR="00EF2F36" w:rsidRPr="00092021" w:rsidRDefault="00EF2F36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EF2F36" w:rsidRPr="00092021" w:rsidRDefault="00EF2F36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EF2F36" w:rsidRPr="00092021" w:rsidRDefault="00EF2F36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  <w:shd w:val="clear" w:color="auto" w:fill="auto"/>
          </w:tcPr>
          <w:p w:rsidR="00EF2F36" w:rsidRPr="00092021" w:rsidRDefault="00EF2F36" w:rsidP="00EF2F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</w:t>
            </w:r>
            <w:r w:rsidR="00301C03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Организация исследовательской деятельност</w:t>
            </w:r>
            <w:r w:rsidR="00301C03">
              <w:rPr>
                <w:rFonts w:ascii="Times New Roman" w:hAnsi="Times New Roman"/>
              </w:rPr>
              <w:t>и с детьми дошкольного возраста»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  <w:vMerge/>
          </w:tcPr>
          <w:p w:rsidR="00EF2F36" w:rsidRPr="00092021" w:rsidRDefault="00EF2F36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EF2F36" w:rsidRPr="00092021" w:rsidRDefault="00EF2F36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EF2F36" w:rsidRPr="00092021" w:rsidRDefault="00EF2F3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F2F36" w:rsidRPr="00092021" w:rsidTr="00EF2F36">
        <w:trPr>
          <w:trHeight w:val="719"/>
        </w:trPr>
        <w:tc>
          <w:tcPr>
            <w:tcW w:w="536" w:type="dxa"/>
            <w:vMerge/>
          </w:tcPr>
          <w:p w:rsidR="00EF2F36" w:rsidRPr="00092021" w:rsidRDefault="00EF2F36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EF2F36" w:rsidRPr="00092021" w:rsidRDefault="00EF2F36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EF2F36" w:rsidRPr="00092021" w:rsidRDefault="00EF2F36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  <w:shd w:val="clear" w:color="auto" w:fill="auto"/>
          </w:tcPr>
          <w:p w:rsidR="00EF2F36" w:rsidRPr="00092021" w:rsidRDefault="00EF2F36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</w:t>
            </w:r>
            <w:r w:rsidR="00301C03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Амплификация детского развития детей с ОВЗ</w:t>
            </w:r>
            <w:r w:rsidR="00301C03">
              <w:rPr>
                <w:rFonts w:ascii="Times New Roman" w:hAnsi="Times New Roman"/>
              </w:rPr>
              <w:t xml:space="preserve"> в различных видах деятельности»</w:t>
            </w:r>
            <w:r w:rsidRPr="00092021">
              <w:rPr>
                <w:rFonts w:ascii="Times New Roman" w:hAnsi="Times New Roman"/>
              </w:rPr>
              <w:t xml:space="preserve"> 24 час.</w:t>
            </w:r>
          </w:p>
        </w:tc>
        <w:tc>
          <w:tcPr>
            <w:tcW w:w="1987" w:type="dxa"/>
            <w:vMerge/>
          </w:tcPr>
          <w:p w:rsidR="00EF2F36" w:rsidRPr="00092021" w:rsidRDefault="00EF2F36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EF2F36" w:rsidRPr="00092021" w:rsidRDefault="00EF2F36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EF2F36" w:rsidRPr="00092021" w:rsidRDefault="00EF2F3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62C1C" w:rsidRPr="00092021" w:rsidTr="003D1BBF">
        <w:trPr>
          <w:trHeight w:val="911"/>
        </w:trPr>
        <w:tc>
          <w:tcPr>
            <w:tcW w:w="536" w:type="dxa"/>
          </w:tcPr>
          <w:p w:rsidR="00C62C1C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11</w:t>
            </w:r>
          </w:p>
        </w:tc>
        <w:tc>
          <w:tcPr>
            <w:tcW w:w="2010" w:type="dxa"/>
          </w:tcPr>
          <w:p w:rsidR="00C62C1C" w:rsidRPr="00092021" w:rsidRDefault="00644A85" w:rsidP="003D1BBF">
            <w:pPr>
              <w:rPr>
                <w:rFonts w:ascii="Times New Roman" w:hAnsi="Times New Roman"/>
                <w:b/>
                <w:color w:val="000000"/>
              </w:rPr>
            </w:pPr>
            <w:r w:rsidRPr="00092021">
              <w:rPr>
                <w:rFonts w:ascii="Times New Roman" w:hAnsi="Times New Roman"/>
                <w:b/>
              </w:rPr>
              <w:t>Ильичева Алена Николаевна, старший воспитатель</w:t>
            </w:r>
          </w:p>
        </w:tc>
        <w:tc>
          <w:tcPr>
            <w:tcW w:w="1670" w:type="dxa"/>
          </w:tcPr>
          <w:p w:rsidR="00C62C1C" w:rsidRPr="00092021" w:rsidRDefault="00644A85" w:rsidP="00C80C0A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Среднее специальное образование. Специальность «Дошкольное </w:t>
            </w:r>
            <w:r w:rsidR="00C80C0A" w:rsidRPr="00092021">
              <w:rPr>
                <w:rFonts w:ascii="Times New Roman" w:hAnsi="Times New Roman"/>
              </w:rPr>
              <w:t>образование</w:t>
            </w:r>
            <w:r w:rsidRPr="00092021">
              <w:rPr>
                <w:rFonts w:ascii="Times New Roman" w:hAnsi="Times New Roman"/>
              </w:rPr>
              <w:t>». Квалификация «Воспитатель детей</w:t>
            </w:r>
            <w:r w:rsidR="00C80C0A" w:rsidRPr="00092021">
              <w:rPr>
                <w:rFonts w:ascii="Times New Roman" w:hAnsi="Times New Roman"/>
              </w:rPr>
              <w:t xml:space="preserve"> дошкольного возраста</w:t>
            </w:r>
            <w:r w:rsidRPr="00092021">
              <w:rPr>
                <w:rFonts w:ascii="Times New Roman" w:hAnsi="Times New Roman"/>
              </w:rPr>
              <w:t>»</w:t>
            </w: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2025г. </w:t>
            </w:r>
            <w:r w:rsidR="007F6992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 xml:space="preserve">Внедрение ФОП </w:t>
            </w:r>
            <w:r w:rsidR="007F6992">
              <w:rPr>
                <w:rFonts w:ascii="Times New Roman" w:hAnsi="Times New Roman"/>
              </w:rPr>
              <w:t>дошкольного образования»</w:t>
            </w:r>
            <w:r w:rsidR="007F6992">
              <w:rPr>
                <w:rFonts w:ascii="Times New Roman" w:hAnsi="Times New Roman"/>
              </w:rPr>
              <w:br/>
              <w:t xml:space="preserve"> 72 час.</w:t>
            </w:r>
          </w:p>
          <w:p w:rsidR="00640E64" w:rsidRDefault="00640E64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F6992" w:rsidRDefault="007F6992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2025г.</w:t>
            </w:r>
            <w:r>
              <w:rPr>
                <w:rFonts w:ascii="Times New Roman" w:hAnsi="Times New Roman"/>
              </w:rPr>
              <w:t xml:space="preserve"> «</w:t>
            </w:r>
            <w:r w:rsidRPr="007F6992">
              <w:rPr>
                <w:rFonts w:ascii="Times New Roman" w:hAnsi="Times New Roman"/>
              </w:rPr>
              <w:t>Актуальные вопросы организации методической работы в ДОО в усло</w:t>
            </w:r>
            <w:r>
              <w:rPr>
                <w:rFonts w:ascii="Times New Roman" w:hAnsi="Times New Roman"/>
              </w:rPr>
              <w:t>виях реализации ФГОС ДО, ФОП ДО» 24 час.</w:t>
            </w:r>
          </w:p>
          <w:p w:rsidR="00640E64" w:rsidRDefault="00640E64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F6992" w:rsidRDefault="00640E64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D1C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г. «</w:t>
            </w:r>
            <w:r w:rsidRPr="00354D1C">
              <w:rPr>
                <w:rFonts w:ascii="Times New Roman" w:hAnsi="Times New Roman"/>
              </w:rPr>
              <w:t>Технол</w:t>
            </w:r>
            <w:r>
              <w:rPr>
                <w:rFonts w:ascii="Times New Roman" w:hAnsi="Times New Roman"/>
              </w:rPr>
              <w:t>огия ТРИЗ в контексте ФГОС ДО»16 час.</w:t>
            </w:r>
          </w:p>
          <w:p w:rsidR="00640E64" w:rsidRDefault="00640E64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0E64" w:rsidRPr="00092021" w:rsidRDefault="00640E64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D1C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г. «</w:t>
            </w:r>
            <w:r w:rsidRPr="00640E64">
              <w:rPr>
                <w:rFonts w:ascii="Times New Roman" w:hAnsi="Times New Roman"/>
              </w:rPr>
              <w:t>Проектирование процесса взаимодействия воспитывающих в</w:t>
            </w:r>
            <w:r w:rsidR="00AE2F68">
              <w:rPr>
                <w:rFonts w:ascii="Times New Roman" w:hAnsi="Times New Roman"/>
              </w:rPr>
              <w:t xml:space="preserve">зрослых в контексте реализации </w:t>
            </w:r>
            <w:r>
              <w:rPr>
                <w:rFonts w:ascii="Times New Roman" w:hAnsi="Times New Roman"/>
              </w:rPr>
              <w:t>Программы просвещения родителей» 16 час.</w:t>
            </w:r>
          </w:p>
        </w:tc>
        <w:tc>
          <w:tcPr>
            <w:tcW w:w="1987" w:type="dxa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15</w:t>
            </w:r>
          </w:p>
        </w:tc>
        <w:tc>
          <w:tcPr>
            <w:tcW w:w="1845" w:type="dxa"/>
          </w:tcPr>
          <w:p w:rsidR="00C62C1C" w:rsidRPr="00092021" w:rsidRDefault="00565466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rPr>
          <w:trHeight w:val="342"/>
        </w:trPr>
        <w:tc>
          <w:tcPr>
            <w:tcW w:w="536" w:type="dxa"/>
            <w:vMerge w:val="restart"/>
          </w:tcPr>
          <w:p w:rsidR="00C62C1C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12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hAnsi="Times New Roman"/>
                <w:b/>
              </w:rPr>
              <w:t>Калинина Наталья Валерьевна, учитель-логопед</w:t>
            </w:r>
          </w:p>
        </w:tc>
        <w:tc>
          <w:tcPr>
            <w:tcW w:w="1670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Высшее профессиональное  образование. Специальность «Логопедия». Квалификация «Учитель-</w:t>
            </w:r>
            <w:r w:rsidRPr="00092021">
              <w:rPr>
                <w:rFonts w:ascii="Times New Roman" w:hAnsi="Times New Roman"/>
              </w:rPr>
              <w:lastRenderedPageBreak/>
              <w:t>логопед»</w:t>
            </w:r>
          </w:p>
        </w:tc>
        <w:tc>
          <w:tcPr>
            <w:tcW w:w="5665" w:type="dxa"/>
            <w:shd w:val="clear" w:color="auto" w:fill="auto"/>
          </w:tcPr>
          <w:p w:rsidR="00C62C1C" w:rsidRPr="00092021" w:rsidRDefault="000A4FD9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2025г. </w:t>
            </w:r>
            <w:r w:rsidR="002D18E1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Обучение </w:t>
            </w:r>
            <w:r w:rsidR="00644A85" w:rsidRPr="00092021">
              <w:rPr>
                <w:rFonts w:ascii="Times New Roman" w:hAnsi="Times New Roman"/>
              </w:rPr>
              <w:t xml:space="preserve">детей начальному чтению, грамоте в ДОУ в соответствии </w:t>
            </w:r>
            <w:r w:rsidR="002D18E1">
              <w:rPr>
                <w:rFonts w:ascii="Times New Roman" w:hAnsi="Times New Roman"/>
              </w:rPr>
              <w:t>с ФОП ДО»</w:t>
            </w:r>
            <w:r w:rsidR="00644A85"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30</w:t>
            </w:r>
          </w:p>
        </w:tc>
        <w:tc>
          <w:tcPr>
            <w:tcW w:w="1845" w:type="dxa"/>
            <w:vMerge w:val="restart"/>
          </w:tcPr>
          <w:p w:rsidR="00C62C1C" w:rsidRPr="00A573A3" w:rsidRDefault="00DB3F67" w:rsidP="00A573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092021">
              <w:rPr>
                <w:rFonts w:ascii="Times New Roman" w:hAnsi="Times New Roman"/>
              </w:rPr>
              <w:t>АОП для детей с ЗПР, АОП для детей с ТНР, АОП для детей с нарушениями зрения,</w:t>
            </w:r>
            <w:r w:rsidR="00A573A3">
              <w:rPr>
                <w:rFonts w:ascii="Times New Roman" w:hAnsi="Times New Roman"/>
              </w:rPr>
              <w:t xml:space="preserve"> </w:t>
            </w:r>
            <w:r w:rsidR="00A573A3" w:rsidRPr="00092021">
              <w:rPr>
                <w:rFonts w:ascii="Times New Roman" w:hAnsi="Times New Roman"/>
              </w:rPr>
              <w:t xml:space="preserve"> АОП для детей с РАС</w:t>
            </w:r>
            <w:r w:rsidR="00A573A3">
              <w:rPr>
                <w:rFonts w:ascii="Times New Roman" w:hAnsi="Times New Roman"/>
              </w:rPr>
              <w:t xml:space="preserve">, </w:t>
            </w:r>
            <w:r w:rsidR="00644A85" w:rsidRPr="00092021">
              <w:rPr>
                <w:rFonts w:ascii="Times New Roman" w:hAnsi="Times New Roman"/>
              </w:rPr>
              <w:t xml:space="preserve">АОП для детей </w:t>
            </w:r>
            <w:proofErr w:type="gramStart"/>
            <w:r w:rsidR="00644A85" w:rsidRPr="00092021">
              <w:rPr>
                <w:rFonts w:ascii="Times New Roman" w:hAnsi="Times New Roman"/>
              </w:rPr>
              <w:t>с</w:t>
            </w:r>
            <w:proofErr w:type="gramEnd"/>
          </w:p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092021">
              <w:rPr>
                <w:rFonts w:ascii="Times New Roman" w:hAnsi="Times New Roman"/>
              </w:rPr>
              <w:lastRenderedPageBreak/>
              <w:t>нарушениями интеллекта</w:t>
            </w:r>
            <w:r w:rsidR="00C104A8">
              <w:rPr>
                <w:rFonts w:ascii="Times New Roman" w:hAnsi="Times New Roman"/>
              </w:rPr>
              <w:t>.</w:t>
            </w:r>
          </w:p>
        </w:tc>
      </w:tr>
      <w:tr w:rsidR="002D18E1" w:rsidRPr="00092021" w:rsidTr="003D1BBF">
        <w:trPr>
          <w:trHeight w:val="342"/>
        </w:trPr>
        <w:tc>
          <w:tcPr>
            <w:tcW w:w="536" w:type="dxa"/>
            <w:vMerge/>
          </w:tcPr>
          <w:p w:rsidR="002D18E1" w:rsidRPr="00092021" w:rsidRDefault="002D18E1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2D18E1" w:rsidRPr="00092021" w:rsidRDefault="002D18E1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2D18E1" w:rsidRPr="00092021" w:rsidRDefault="002D18E1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  <w:shd w:val="clear" w:color="auto" w:fill="auto"/>
          </w:tcPr>
          <w:p w:rsidR="002D18E1" w:rsidRDefault="002D18E1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D1C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г. «</w:t>
            </w:r>
            <w:r w:rsidRPr="00640E64">
              <w:rPr>
                <w:rFonts w:ascii="Times New Roman" w:hAnsi="Times New Roman"/>
              </w:rPr>
              <w:t>Проектирование процесса взаимодействия воспитывающих в</w:t>
            </w:r>
            <w:r>
              <w:rPr>
                <w:rFonts w:ascii="Times New Roman" w:hAnsi="Times New Roman"/>
              </w:rPr>
              <w:t>зрослых в контексте реализации Программы просвещения родителей» 16 час.</w:t>
            </w:r>
          </w:p>
        </w:tc>
        <w:tc>
          <w:tcPr>
            <w:tcW w:w="1987" w:type="dxa"/>
            <w:vMerge/>
          </w:tcPr>
          <w:p w:rsidR="002D18E1" w:rsidRPr="00092021" w:rsidRDefault="002D18E1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2D18E1" w:rsidRPr="00092021" w:rsidRDefault="002D18E1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2D18E1" w:rsidRPr="00092021" w:rsidRDefault="002D18E1" w:rsidP="00A573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D18E1" w:rsidRPr="00092021" w:rsidTr="003D1BBF">
        <w:trPr>
          <w:trHeight w:val="342"/>
        </w:trPr>
        <w:tc>
          <w:tcPr>
            <w:tcW w:w="536" w:type="dxa"/>
            <w:vMerge/>
          </w:tcPr>
          <w:p w:rsidR="002D18E1" w:rsidRPr="00092021" w:rsidRDefault="002D18E1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2D18E1" w:rsidRPr="00092021" w:rsidRDefault="002D18E1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2D18E1" w:rsidRPr="00092021" w:rsidRDefault="002D18E1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  <w:shd w:val="clear" w:color="auto" w:fill="auto"/>
          </w:tcPr>
          <w:p w:rsidR="002D18E1" w:rsidRDefault="002D18E1" w:rsidP="002D18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18E1" w:rsidRDefault="002D18E1" w:rsidP="002D18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D1C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г. «</w:t>
            </w:r>
            <w:r w:rsidRPr="00354D1C">
              <w:rPr>
                <w:rFonts w:ascii="Times New Roman" w:hAnsi="Times New Roman"/>
              </w:rPr>
              <w:t>Технол</w:t>
            </w:r>
            <w:r>
              <w:rPr>
                <w:rFonts w:ascii="Times New Roman" w:hAnsi="Times New Roman"/>
              </w:rPr>
              <w:t>огия ТРИЗ в контексте ФГОС ДО» 16 час.</w:t>
            </w:r>
          </w:p>
          <w:p w:rsidR="002D18E1" w:rsidRDefault="002D18E1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</w:tcPr>
          <w:p w:rsidR="002D18E1" w:rsidRPr="00092021" w:rsidRDefault="002D18E1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2D18E1" w:rsidRPr="00092021" w:rsidRDefault="002D18E1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2D18E1" w:rsidRPr="00092021" w:rsidRDefault="002D18E1" w:rsidP="00A573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rPr>
          <w:trHeight w:val="1393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</w:t>
            </w:r>
            <w:r w:rsidR="002D18E1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 xml:space="preserve">Организация сотрудничества специалистов ДОУ, в рамках обеспечения инклюзивного </w:t>
            </w:r>
            <w:r w:rsidR="002D18E1">
              <w:rPr>
                <w:rFonts w:ascii="Times New Roman" w:hAnsi="Times New Roman"/>
              </w:rPr>
              <w:t>образования»</w:t>
            </w:r>
            <w:r w:rsidR="002D18E1">
              <w:rPr>
                <w:rFonts w:ascii="Times New Roman" w:hAnsi="Times New Roman"/>
              </w:rPr>
              <w:br/>
            </w:r>
            <w:r w:rsidRPr="00092021">
              <w:rPr>
                <w:rFonts w:ascii="Times New Roman" w:hAnsi="Times New Roman"/>
              </w:rPr>
              <w:t xml:space="preserve"> 18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361B" w:rsidRPr="00092021" w:rsidTr="003D1BBF">
        <w:trPr>
          <w:trHeight w:val="746"/>
        </w:trPr>
        <w:tc>
          <w:tcPr>
            <w:tcW w:w="536" w:type="dxa"/>
            <w:vMerge w:val="restart"/>
            <w:shd w:val="clear" w:color="auto" w:fill="auto"/>
          </w:tcPr>
          <w:p w:rsidR="0075361B" w:rsidRPr="00092021" w:rsidRDefault="00C80C0A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75361B" w:rsidRPr="00092021" w:rsidRDefault="0075361B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92021">
              <w:rPr>
                <w:rFonts w:ascii="Times New Roman" w:hAnsi="Times New Roman"/>
                <w:b/>
                <w:bCs/>
                <w:color w:val="000000"/>
              </w:rPr>
              <w:t>Маслова Олеся Павловна, социальный педагог, педагог-психолог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75361B" w:rsidRPr="00092021" w:rsidRDefault="0075361B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Среднее профессиональное образование. Специальность «Специальное дошкольное образование». Квалификация «Воспитатель детей  дошкольного возраста с отклонениями в развитии и с сохранным развитием».</w:t>
            </w:r>
          </w:p>
        </w:tc>
        <w:tc>
          <w:tcPr>
            <w:tcW w:w="5665" w:type="dxa"/>
          </w:tcPr>
          <w:p w:rsidR="0075361B" w:rsidRPr="00092021" w:rsidRDefault="00AD3DE4" w:rsidP="003D1BBF">
            <w:pPr>
              <w:jc w:val="both"/>
              <w:rPr>
                <w:rFonts w:ascii="Times New Roman" w:hAnsi="Times New Roman"/>
              </w:rPr>
            </w:pPr>
            <w:r w:rsidRPr="00354D1C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г. «</w:t>
            </w:r>
            <w:r w:rsidRPr="00640E64">
              <w:rPr>
                <w:rFonts w:ascii="Times New Roman" w:hAnsi="Times New Roman"/>
              </w:rPr>
              <w:t>Проектирование процесса взаимодействия воспитывающих в</w:t>
            </w:r>
            <w:r>
              <w:rPr>
                <w:rFonts w:ascii="Times New Roman" w:hAnsi="Times New Roman"/>
              </w:rPr>
              <w:t>зрослых в контексте реализации Программы просвещения родителей» 16 час.</w:t>
            </w:r>
          </w:p>
        </w:tc>
        <w:tc>
          <w:tcPr>
            <w:tcW w:w="1987" w:type="dxa"/>
            <w:vMerge w:val="restart"/>
          </w:tcPr>
          <w:p w:rsidR="0075361B" w:rsidRPr="00092021" w:rsidRDefault="00C80C0A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2020, ФГБОУ </w:t>
            </w:r>
            <w:proofErr w:type="gramStart"/>
            <w:r w:rsidRPr="00092021">
              <w:rPr>
                <w:rFonts w:ascii="Times New Roman" w:hAnsi="Times New Roman"/>
              </w:rPr>
              <w:t>ВО</w:t>
            </w:r>
            <w:proofErr w:type="gramEnd"/>
            <w:r w:rsidRPr="00092021">
              <w:rPr>
                <w:rFonts w:ascii="Times New Roman" w:hAnsi="Times New Roman"/>
              </w:rPr>
              <w:t xml:space="preserve"> «</w:t>
            </w:r>
            <w:r w:rsidR="0075361B" w:rsidRPr="00092021">
              <w:rPr>
                <w:rFonts w:ascii="Times New Roman" w:hAnsi="Times New Roman"/>
              </w:rPr>
              <w:t>Пермский государственный гуманит</w:t>
            </w:r>
            <w:r w:rsidRPr="00092021">
              <w:rPr>
                <w:rFonts w:ascii="Times New Roman" w:hAnsi="Times New Roman"/>
              </w:rPr>
              <w:t>арно-педагогический университет»</w:t>
            </w:r>
            <w:r w:rsidR="0075361B" w:rsidRPr="00092021">
              <w:rPr>
                <w:rFonts w:ascii="Times New Roman" w:hAnsi="Times New Roman"/>
              </w:rPr>
              <w:t>, дополнитель</w:t>
            </w:r>
            <w:r w:rsidRPr="00092021">
              <w:rPr>
                <w:rFonts w:ascii="Times New Roman" w:hAnsi="Times New Roman"/>
              </w:rPr>
              <w:t>ная профессиональная программа «</w:t>
            </w:r>
            <w:r w:rsidR="0075361B" w:rsidRPr="00092021">
              <w:rPr>
                <w:rFonts w:ascii="Times New Roman" w:hAnsi="Times New Roman"/>
              </w:rPr>
              <w:t>Педагог-психолог</w:t>
            </w:r>
            <w:r w:rsidRPr="00092021">
              <w:rPr>
                <w:rFonts w:ascii="Times New Roman" w:hAnsi="Times New Roman"/>
              </w:rPr>
              <w:t>»</w:t>
            </w:r>
          </w:p>
        </w:tc>
        <w:tc>
          <w:tcPr>
            <w:tcW w:w="2271" w:type="dxa"/>
            <w:vMerge w:val="restart"/>
          </w:tcPr>
          <w:p w:rsidR="0075361B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6,4</w:t>
            </w:r>
          </w:p>
        </w:tc>
        <w:tc>
          <w:tcPr>
            <w:tcW w:w="1845" w:type="dxa"/>
            <w:vMerge w:val="restart"/>
          </w:tcPr>
          <w:p w:rsidR="009C3C6A" w:rsidRPr="00092021" w:rsidRDefault="009C3C6A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АОП</w:t>
            </w:r>
          </w:p>
          <w:p w:rsidR="009C3C6A" w:rsidRPr="00092021" w:rsidRDefault="009C3C6A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для детей с ТНР,</w:t>
            </w:r>
          </w:p>
          <w:p w:rsidR="009C3C6A" w:rsidRPr="00092021" w:rsidRDefault="009C3C6A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АОП для детей</w:t>
            </w:r>
          </w:p>
          <w:p w:rsidR="009C3C6A" w:rsidRPr="00092021" w:rsidRDefault="009C3C6A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с ЗПР, АОП для</w:t>
            </w:r>
          </w:p>
          <w:p w:rsidR="009C3C6A" w:rsidRPr="00092021" w:rsidRDefault="009C3C6A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детей с РАС, АОП для детей</w:t>
            </w:r>
          </w:p>
          <w:p w:rsidR="009C3C6A" w:rsidRPr="00092021" w:rsidRDefault="009C3C6A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с нарушениями</w:t>
            </w:r>
          </w:p>
          <w:p w:rsidR="0075361B" w:rsidRPr="00092021" w:rsidRDefault="009C3C6A" w:rsidP="009C3C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  <w:bCs/>
              </w:rPr>
              <w:t>зрения</w:t>
            </w:r>
            <w:r w:rsidR="00C104A8">
              <w:rPr>
                <w:rFonts w:ascii="Times New Roman" w:hAnsi="Times New Roman"/>
                <w:bCs/>
              </w:rPr>
              <w:t>.</w:t>
            </w:r>
            <w:r w:rsidRPr="00092021">
              <w:rPr>
                <w:rFonts w:ascii="Times New Roman" w:hAnsi="Times New Roman"/>
                <w:bCs/>
                <w:color w:val="FF0000"/>
              </w:rPr>
              <w:t xml:space="preserve">   </w:t>
            </w:r>
          </w:p>
        </w:tc>
      </w:tr>
      <w:tr w:rsidR="0075361B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75361B" w:rsidRPr="00092021" w:rsidRDefault="0075361B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75361B" w:rsidRPr="00092021" w:rsidRDefault="0075361B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75361B" w:rsidRPr="00092021" w:rsidRDefault="0075361B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75361B" w:rsidRPr="00092021" w:rsidRDefault="0075361B" w:rsidP="003D1BBF">
            <w:pPr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2021г. </w:t>
            </w:r>
            <w:r w:rsidR="00547496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Теоретические и практические аспекты работы психо</w:t>
            </w:r>
            <w:r w:rsidR="00547496">
              <w:rPr>
                <w:rFonts w:ascii="Times New Roman" w:hAnsi="Times New Roman"/>
              </w:rPr>
              <w:t>логической службы в образовании»</w:t>
            </w:r>
            <w:r w:rsidRPr="00092021">
              <w:rPr>
                <w:rFonts w:ascii="Times New Roman" w:hAnsi="Times New Roman"/>
              </w:rPr>
              <w:t xml:space="preserve"> 32 час.</w:t>
            </w:r>
          </w:p>
        </w:tc>
        <w:tc>
          <w:tcPr>
            <w:tcW w:w="1987" w:type="dxa"/>
            <w:vMerge/>
          </w:tcPr>
          <w:p w:rsidR="0075361B" w:rsidRPr="00092021" w:rsidRDefault="0075361B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75361B" w:rsidRPr="00092021" w:rsidRDefault="0075361B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75361B" w:rsidRPr="00092021" w:rsidRDefault="0075361B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361B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75361B" w:rsidRPr="00092021" w:rsidRDefault="0075361B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75361B" w:rsidRPr="00092021" w:rsidRDefault="0075361B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75361B" w:rsidRPr="00092021" w:rsidRDefault="0075361B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75361B" w:rsidRPr="00092021" w:rsidRDefault="0075361B" w:rsidP="003D1BBF">
            <w:pPr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2021г. </w:t>
            </w:r>
            <w:r w:rsidR="00547496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Проектирование индивидуального образовательного маршрута педагога в информационно-об</w:t>
            </w:r>
            <w:r w:rsidR="00547496">
              <w:rPr>
                <w:rFonts w:ascii="Times New Roman" w:hAnsi="Times New Roman"/>
              </w:rPr>
              <w:t>разовательном пространстве края»</w:t>
            </w:r>
            <w:r w:rsidRPr="00092021">
              <w:rPr>
                <w:rFonts w:ascii="Times New Roman" w:hAnsi="Times New Roman"/>
              </w:rPr>
              <w:t xml:space="preserve">  24 час.</w:t>
            </w:r>
          </w:p>
        </w:tc>
        <w:tc>
          <w:tcPr>
            <w:tcW w:w="1987" w:type="dxa"/>
            <w:vMerge/>
          </w:tcPr>
          <w:p w:rsidR="0075361B" w:rsidRPr="00092021" w:rsidRDefault="0075361B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75361B" w:rsidRPr="00092021" w:rsidRDefault="0075361B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75361B" w:rsidRPr="00092021" w:rsidRDefault="0075361B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08BE" w:rsidRPr="00092021" w:rsidTr="003D1BBF">
        <w:trPr>
          <w:trHeight w:val="746"/>
        </w:trPr>
        <w:tc>
          <w:tcPr>
            <w:tcW w:w="536" w:type="dxa"/>
            <w:vMerge w:val="restart"/>
            <w:shd w:val="clear" w:color="auto" w:fill="auto"/>
          </w:tcPr>
          <w:p w:rsidR="007C08BE" w:rsidRPr="00092021" w:rsidRDefault="007E32AC" w:rsidP="00E76F65">
            <w:pPr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14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7C08BE" w:rsidRPr="00092021" w:rsidRDefault="007C08BE" w:rsidP="00E76F6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092021">
              <w:rPr>
                <w:rFonts w:ascii="Times New Roman" w:hAnsi="Times New Roman"/>
                <w:b/>
                <w:bCs/>
                <w:color w:val="000000"/>
              </w:rPr>
              <w:t>Мошева Наталья Германовна, воспитатель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7C08BE" w:rsidRPr="00092021" w:rsidRDefault="007C08BE" w:rsidP="007E32AC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Педагогический класс г. Лысьва. Квалификация «Воспитатель детского сада»</w:t>
            </w:r>
          </w:p>
        </w:tc>
        <w:tc>
          <w:tcPr>
            <w:tcW w:w="5665" w:type="dxa"/>
          </w:tcPr>
          <w:p w:rsidR="00D75ABF" w:rsidRDefault="00D75ABF" w:rsidP="00D7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D1C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г. «</w:t>
            </w:r>
            <w:r w:rsidRPr="00354D1C">
              <w:rPr>
                <w:rFonts w:ascii="Times New Roman" w:hAnsi="Times New Roman"/>
              </w:rPr>
              <w:t>Технол</w:t>
            </w:r>
            <w:r>
              <w:rPr>
                <w:rFonts w:ascii="Times New Roman" w:hAnsi="Times New Roman"/>
              </w:rPr>
              <w:t>огия ТРИЗ в контексте ФГОС ДО» 16 час.</w:t>
            </w:r>
          </w:p>
          <w:p w:rsidR="007C08BE" w:rsidRPr="00092021" w:rsidRDefault="007C08BE" w:rsidP="003D1BB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</w:tcPr>
          <w:p w:rsidR="007C08BE" w:rsidRPr="00092021" w:rsidRDefault="007C08BE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 w:val="restart"/>
          </w:tcPr>
          <w:p w:rsidR="007C08BE" w:rsidRPr="00092021" w:rsidRDefault="007C08BE" w:rsidP="00E76F65">
            <w:pPr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35,9</w:t>
            </w:r>
          </w:p>
        </w:tc>
        <w:tc>
          <w:tcPr>
            <w:tcW w:w="1845" w:type="dxa"/>
            <w:vMerge w:val="restart"/>
          </w:tcPr>
          <w:p w:rsidR="007C08BE" w:rsidRPr="00092021" w:rsidRDefault="007C08BE" w:rsidP="00E76F65">
            <w:pPr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АОП для детей с ЗПР, АОП для детей с ТНР</w:t>
            </w:r>
            <w:r w:rsidR="00D86DBD">
              <w:rPr>
                <w:rFonts w:ascii="Times New Roman" w:hAnsi="Times New Roman"/>
              </w:rPr>
              <w:t>.</w:t>
            </w:r>
          </w:p>
        </w:tc>
      </w:tr>
      <w:tr w:rsidR="00D75ABF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D75ABF" w:rsidRPr="00092021" w:rsidRDefault="00D75ABF" w:rsidP="00E76F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D75ABF" w:rsidRPr="00092021" w:rsidRDefault="00D75ABF" w:rsidP="00E76F6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D75ABF" w:rsidRPr="00092021" w:rsidRDefault="00D75ABF" w:rsidP="007E32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D75ABF" w:rsidRPr="00354D1C" w:rsidRDefault="008B37BB" w:rsidP="008B37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2024г. «</w:t>
            </w:r>
            <w:r w:rsidRPr="008B37BB">
              <w:rPr>
                <w:rFonts w:ascii="Times New Roman" w:hAnsi="Times New Roman"/>
              </w:rPr>
              <w:t xml:space="preserve">Внедрение ФОП ДО: требования и особенности организации </w:t>
            </w:r>
            <w:r>
              <w:rPr>
                <w:rFonts w:ascii="Times New Roman" w:hAnsi="Times New Roman"/>
              </w:rPr>
              <w:t>образовательного процесса в ДОУ» 16 час.</w:t>
            </w:r>
          </w:p>
        </w:tc>
        <w:tc>
          <w:tcPr>
            <w:tcW w:w="1987" w:type="dxa"/>
            <w:vMerge/>
          </w:tcPr>
          <w:p w:rsidR="00D75ABF" w:rsidRPr="00092021" w:rsidRDefault="00D75ABF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D75ABF" w:rsidRPr="00092021" w:rsidRDefault="00D75ABF" w:rsidP="00E76F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D75ABF" w:rsidRPr="00092021" w:rsidRDefault="00D75ABF" w:rsidP="00E76F65">
            <w:pPr>
              <w:jc w:val="center"/>
              <w:rPr>
                <w:rFonts w:ascii="Times New Roman" w:hAnsi="Times New Roman"/>
              </w:rPr>
            </w:pPr>
          </w:p>
        </w:tc>
      </w:tr>
      <w:tr w:rsidR="00547496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547496" w:rsidRPr="00092021" w:rsidRDefault="00547496" w:rsidP="00E76F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547496" w:rsidRPr="00092021" w:rsidRDefault="00547496" w:rsidP="00E76F6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547496" w:rsidRPr="00092021" w:rsidRDefault="00547496" w:rsidP="007E32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547496" w:rsidRPr="00092021" w:rsidRDefault="00547496" w:rsidP="003D1BBF">
            <w:pPr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</w:t>
            </w:r>
            <w:r>
              <w:rPr>
                <w:rFonts w:ascii="Times New Roman" w:hAnsi="Times New Roman"/>
              </w:rPr>
              <w:t>«</w:t>
            </w:r>
            <w:proofErr w:type="gramStart"/>
            <w:r w:rsidRPr="00092021">
              <w:rPr>
                <w:rFonts w:ascii="Times New Roman" w:hAnsi="Times New Roman"/>
              </w:rPr>
              <w:t>Обучение по пр</w:t>
            </w:r>
            <w:r>
              <w:rPr>
                <w:rFonts w:ascii="Times New Roman" w:hAnsi="Times New Roman"/>
              </w:rPr>
              <w:t>о</w:t>
            </w:r>
            <w:r w:rsidRPr="00092021">
              <w:rPr>
                <w:rFonts w:ascii="Times New Roman" w:hAnsi="Times New Roman"/>
              </w:rPr>
              <w:t>грамме</w:t>
            </w:r>
            <w:proofErr w:type="gramEnd"/>
            <w:r w:rsidRPr="00092021">
              <w:rPr>
                <w:rFonts w:ascii="Times New Roman" w:hAnsi="Times New Roman"/>
              </w:rPr>
              <w:t xml:space="preserve"> STEM-образование детей дошкольног</w:t>
            </w:r>
            <w:r>
              <w:rPr>
                <w:rFonts w:ascii="Times New Roman" w:hAnsi="Times New Roman"/>
              </w:rPr>
              <w:t>о и младшего школьного возраста»</w:t>
            </w:r>
            <w:r>
              <w:rPr>
                <w:rFonts w:ascii="Times New Roman" w:hAnsi="Times New Roman"/>
              </w:rPr>
              <w:br/>
            </w:r>
            <w:r w:rsidRPr="00092021">
              <w:rPr>
                <w:rFonts w:ascii="Times New Roman" w:hAnsi="Times New Roman"/>
              </w:rPr>
              <w:t xml:space="preserve"> 32 час.</w:t>
            </w:r>
          </w:p>
        </w:tc>
        <w:tc>
          <w:tcPr>
            <w:tcW w:w="1987" w:type="dxa"/>
            <w:vMerge/>
          </w:tcPr>
          <w:p w:rsidR="00547496" w:rsidRPr="00092021" w:rsidRDefault="00547496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547496" w:rsidRPr="00092021" w:rsidRDefault="00547496" w:rsidP="00E76F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547496" w:rsidRPr="00092021" w:rsidRDefault="00547496" w:rsidP="00E76F65">
            <w:pPr>
              <w:jc w:val="center"/>
              <w:rPr>
                <w:rFonts w:ascii="Times New Roman" w:hAnsi="Times New Roman"/>
              </w:rPr>
            </w:pPr>
          </w:p>
        </w:tc>
      </w:tr>
      <w:tr w:rsidR="007C08BE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7C08BE" w:rsidRPr="00092021" w:rsidRDefault="007C08BE" w:rsidP="00E76F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7C08BE" w:rsidRPr="00092021" w:rsidRDefault="007C08BE" w:rsidP="00E76F6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7C08BE" w:rsidRPr="00092021" w:rsidRDefault="007C08BE" w:rsidP="00E76F65">
            <w:pPr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7C08BE" w:rsidRPr="00092021" w:rsidRDefault="007C08BE" w:rsidP="003D1BBF">
            <w:pPr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</w:t>
            </w:r>
            <w:r w:rsidR="00547496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Сопровождение ребёнка с ОВЗ, ребёнка инвалида в современн</w:t>
            </w:r>
            <w:r w:rsidR="00547496">
              <w:rPr>
                <w:rFonts w:ascii="Times New Roman" w:hAnsi="Times New Roman"/>
              </w:rPr>
              <w:t>ом образовательном пространстве»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  <w:vMerge/>
          </w:tcPr>
          <w:p w:rsidR="007C08BE" w:rsidRPr="00092021" w:rsidRDefault="007C08BE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7C08BE" w:rsidRPr="00092021" w:rsidRDefault="007C08BE" w:rsidP="00E76F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7C08BE" w:rsidRPr="00092021" w:rsidRDefault="007C08BE" w:rsidP="00E76F65">
            <w:pPr>
              <w:jc w:val="center"/>
              <w:rPr>
                <w:rFonts w:ascii="Times New Roman" w:hAnsi="Times New Roman"/>
              </w:rPr>
            </w:pPr>
          </w:p>
        </w:tc>
      </w:tr>
      <w:tr w:rsidR="007C08BE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7C08BE" w:rsidRPr="00092021" w:rsidRDefault="007C08BE" w:rsidP="00E76F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7C08BE" w:rsidRPr="00092021" w:rsidRDefault="007C08BE" w:rsidP="00E76F6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7C08BE" w:rsidRPr="00092021" w:rsidRDefault="007C08BE" w:rsidP="00E76F65">
            <w:pPr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7C08BE" w:rsidRPr="00092021" w:rsidRDefault="007C08BE" w:rsidP="003D1BBF">
            <w:pPr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</w:t>
            </w:r>
            <w:r w:rsidR="00547496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СТЕМ-технология в работе с детьм</w:t>
            </w:r>
            <w:r w:rsidR="00547496">
              <w:rPr>
                <w:rFonts w:ascii="Times New Roman" w:hAnsi="Times New Roman"/>
              </w:rPr>
              <w:t>и старшего дошкольного возраста»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  <w:vMerge/>
          </w:tcPr>
          <w:p w:rsidR="007C08BE" w:rsidRPr="00092021" w:rsidRDefault="007C08BE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7C08BE" w:rsidRPr="00092021" w:rsidRDefault="007C08BE" w:rsidP="00E76F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7C08BE" w:rsidRPr="00092021" w:rsidRDefault="007C08BE" w:rsidP="00E76F65">
            <w:pPr>
              <w:jc w:val="center"/>
              <w:rPr>
                <w:rFonts w:ascii="Times New Roman" w:hAnsi="Times New Roman"/>
              </w:rPr>
            </w:pPr>
          </w:p>
        </w:tc>
      </w:tr>
      <w:tr w:rsidR="007C08BE" w:rsidRPr="00092021" w:rsidTr="003D1BBF">
        <w:trPr>
          <w:trHeight w:val="409"/>
        </w:trPr>
        <w:tc>
          <w:tcPr>
            <w:tcW w:w="536" w:type="dxa"/>
            <w:vMerge/>
          </w:tcPr>
          <w:p w:rsidR="007C08BE" w:rsidRPr="00092021" w:rsidRDefault="007C08BE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7C08BE" w:rsidRPr="00092021" w:rsidRDefault="007C08BE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</w:tcPr>
          <w:p w:rsidR="007C08BE" w:rsidRPr="00092021" w:rsidRDefault="007C08BE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7C08BE" w:rsidRPr="00092021" w:rsidRDefault="007C08BE" w:rsidP="00285A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2023г. </w:t>
            </w:r>
            <w:r w:rsidR="00547496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Ключевые компетенции воспитателя как основа успешного внедрения новой федеральной образовательной пр</w:t>
            </w:r>
            <w:r w:rsidR="00547496">
              <w:rPr>
                <w:rFonts w:ascii="Times New Roman" w:hAnsi="Times New Roman"/>
              </w:rPr>
              <w:t>ограммы дошкольного образования»</w:t>
            </w:r>
            <w:r w:rsidRPr="00092021">
              <w:rPr>
                <w:rFonts w:ascii="Times New Roman" w:hAnsi="Times New Roman"/>
              </w:rPr>
              <w:t xml:space="preserve"> 144 час.</w:t>
            </w:r>
          </w:p>
        </w:tc>
        <w:tc>
          <w:tcPr>
            <w:tcW w:w="1987" w:type="dxa"/>
            <w:vMerge/>
          </w:tcPr>
          <w:p w:rsidR="007C08BE" w:rsidRPr="00092021" w:rsidRDefault="007C08BE" w:rsidP="00285A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7C08BE" w:rsidRPr="00092021" w:rsidRDefault="007C08BE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7C08BE" w:rsidRPr="00092021" w:rsidRDefault="007C08BE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rPr>
          <w:trHeight w:val="303"/>
        </w:trPr>
        <w:tc>
          <w:tcPr>
            <w:tcW w:w="536" w:type="dxa"/>
            <w:vMerge w:val="restart"/>
          </w:tcPr>
          <w:p w:rsidR="00C62C1C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>1</w:t>
            </w:r>
            <w:r w:rsidR="0046651C" w:rsidRPr="00092021">
              <w:rPr>
                <w:rFonts w:ascii="Times New Roman" w:hAnsi="Times New Roman"/>
              </w:rPr>
              <w:t>5</w:t>
            </w:r>
          </w:p>
        </w:tc>
        <w:tc>
          <w:tcPr>
            <w:tcW w:w="2010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92021">
              <w:rPr>
                <w:rFonts w:ascii="Times New Roman" w:hAnsi="Times New Roman"/>
                <w:b/>
                <w:bCs/>
                <w:color w:val="000000"/>
              </w:rPr>
              <w:t>Никитина Екатерина Сергеевна, учитель-дефектолог</w:t>
            </w:r>
          </w:p>
        </w:tc>
        <w:tc>
          <w:tcPr>
            <w:tcW w:w="1670" w:type="dxa"/>
            <w:vMerge w:val="restart"/>
          </w:tcPr>
          <w:p w:rsidR="00C62C1C" w:rsidRPr="00092021" w:rsidRDefault="00644A85" w:rsidP="00410F5B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Высшее профессиональное образование. </w:t>
            </w:r>
            <w:r w:rsidR="008C182B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 xml:space="preserve">Специальное </w:t>
            </w:r>
            <w:r w:rsidR="008C182B">
              <w:rPr>
                <w:rFonts w:ascii="Times New Roman" w:hAnsi="Times New Roman"/>
              </w:rPr>
              <w:t xml:space="preserve">(дефектологическое) </w:t>
            </w:r>
            <w:r w:rsidRPr="00092021">
              <w:rPr>
                <w:rFonts w:ascii="Times New Roman" w:hAnsi="Times New Roman"/>
              </w:rPr>
              <w:t>образование</w:t>
            </w:r>
            <w:r w:rsidR="008C182B">
              <w:rPr>
                <w:rFonts w:ascii="Times New Roman" w:hAnsi="Times New Roman"/>
              </w:rPr>
              <w:t>»</w:t>
            </w:r>
            <w:r w:rsidR="00410F5B">
              <w:rPr>
                <w:rFonts w:ascii="Times New Roman" w:hAnsi="Times New Roman"/>
              </w:rPr>
              <w:t>.</w:t>
            </w:r>
            <w:r w:rsidRPr="0009202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65" w:type="dxa"/>
          </w:tcPr>
          <w:p w:rsidR="00C62C1C" w:rsidRPr="00092021" w:rsidRDefault="007A25E3" w:rsidP="007A25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2025г. </w:t>
            </w:r>
            <w:r w:rsidR="007927FB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Обучение  детей грамоте, начальному</w:t>
            </w:r>
            <w:r w:rsidR="007927FB">
              <w:rPr>
                <w:rFonts w:ascii="Times New Roman" w:hAnsi="Times New Roman"/>
              </w:rPr>
              <w:t xml:space="preserve"> чтению в соответствии с ФОП ДО»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14,4</w:t>
            </w:r>
          </w:p>
        </w:tc>
        <w:tc>
          <w:tcPr>
            <w:tcW w:w="1845" w:type="dxa"/>
            <w:vMerge w:val="restart"/>
          </w:tcPr>
          <w:p w:rsidR="00565466" w:rsidRPr="00092021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АОП</w:t>
            </w:r>
          </w:p>
          <w:p w:rsidR="00565466" w:rsidRPr="00092021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для детей с ТНР,</w:t>
            </w:r>
          </w:p>
          <w:p w:rsidR="00565466" w:rsidRPr="00092021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АОП для детей</w:t>
            </w:r>
          </w:p>
          <w:p w:rsidR="00565466" w:rsidRPr="00092021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с ЗПР, АОП для</w:t>
            </w:r>
          </w:p>
          <w:p w:rsidR="00565466" w:rsidRPr="00092021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детей с РАС, АОП для детей</w:t>
            </w:r>
          </w:p>
          <w:p w:rsidR="00565466" w:rsidRPr="00092021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с нарушениями</w:t>
            </w:r>
          </w:p>
          <w:p w:rsidR="00C62C1C" w:rsidRPr="00092021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  <w:bCs/>
              </w:rPr>
              <w:t>зрения</w:t>
            </w:r>
            <w:r w:rsidR="00C104A8">
              <w:rPr>
                <w:rFonts w:ascii="Times New Roman" w:hAnsi="Times New Roman"/>
                <w:bCs/>
              </w:rPr>
              <w:t>.</w:t>
            </w:r>
            <w:r w:rsidRPr="00092021">
              <w:rPr>
                <w:rFonts w:ascii="Times New Roman" w:hAnsi="Times New Roman"/>
                <w:bCs/>
                <w:color w:val="FF0000"/>
              </w:rPr>
              <w:t xml:space="preserve">   </w:t>
            </w:r>
          </w:p>
        </w:tc>
      </w:tr>
      <w:tr w:rsidR="007927FB" w:rsidRPr="00092021" w:rsidTr="003D1BBF">
        <w:trPr>
          <w:trHeight w:val="303"/>
        </w:trPr>
        <w:tc>
          <w:tcPr>
            <w:tcW w:w="536" w:type="dxa"/>
            <w:vMerge/>
          </w:tcPr>
          <w:p w:rsidR="007927FB" w:rsidRPr="00092021" w:rsidRDefault="007927FB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7927FB" w:rsidRPr="00092021" w:rsidRDefault="007927FB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</w:tcPr>
          <w:p w:rsidR="007927FB" w:rsidRPr="00092021" w:rsidRDefault="007927FB" w:rsidP="00410F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7927FB" w:rsidRDefault="007927FB" w:rsidP="007927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27FB" w:rsidRDefault="007927FB" w:rsidP="007927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D1C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г. «</w:t>
            </w:r>
            <w:r w:rsidRPr="00354D1C">
              <w:rPr>
                <w:rFonts w:ascii="Times New Roman" w:hAnsi="Times New Roman"/>
              </w:rPr>
              <w:t>Технол</w:t>
            </w:r>
            <w:r>
              <w:rPr>
                <w:rFonts w:ascii="Times New Roman" w:hAnsi="Times New Roman"/>
              </w:rPr>
              <w:t>огия ТРИЗ в контексте ФГОС ДО» 16 час.</w:t>
            </w:r>
          </w:p>
          <w:p w:rsidR="007927FB" w:rsidRPr="00092021" w:rsidRDefault="007927FB" w:rsidP="007A25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</w:tcPr>
          <w:p w:rsidR="007927FB" w:rsidRPr="00092021" w:rsidRDefault="007927FB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7927FB" w:rsidRPr="00092021" w:rsidRDefault="007927FB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7927FB" w:rsidRPr="00092021" w:rsidRDefault="007927FB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927FB" w:rsidRPr="00092021" w:rsidTr="003D1BBF">
        <w:trPr>
          <w:trHeight w:val="303"/>
        </w:trPr>
        <w:tc>
          <w:tcPr>
            <w:tcW w:w="536" w:type="dxa"/>
            <w:vMerge/>
          </w:tcPr>
          <w:p w:rsidR="007927FB" w:rsidRPr="00092021" w:rsidRDefault="007927FB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7927FB" w:rsidRPr="00092021" w:rsidRDefault="007927FB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</w:tcPr>
          <w:p w:rsidR="007927FB" w:rsidRPr="00092021" w:rsidRDefault="007927FB" w:rsidP="00410F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7927FB" w:rsidRPr="00092021" w:rsidRDefault="007927FB" w:rsidP="007A25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D1C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г. «</w:t>
            </w:r>
            <w:r w:rsidRPr="00640E64">
              <w:rPr>
                <w:rFonts w:ascii="Times New Roman" w:hAnsi="Times New Roman"/>
              </w:rPr>
              <w:t>Проектирование процесса взаимодействия воспитывающих в</w:t>
            </w:r>
            <w:r>
              <w:rPr>
                <w:rFonts w:ascii="Times New Roman" w:hAnsi="Times New Roman"/>
              </w:rPr>
              <w:t>зрослых в контексте реализации Программы просвещения родителей» 16 час.</w:t>
            </w:r>
          </w:p>
        </w:tc>
        <w:tc>
          <w:tcPr>
            <w:tcW w:w="1987" w:type="dxa"/>
            <w:vMerge/>
          </w:tcPr>
          <w:p w:rsidR="007927FB" w:rsidRPr="00092021" w:rsidRDefault="007927FB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7927FB" w:rsidRPr="00092021" w:rsidRDefault="007927FB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7927FB" w:rsidRPr="00092021" w:rsidRDefault="007927FB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62C1C" w:rsidRPr="00092021" w:rsidTr="003D1BBF">
        <w:trPr>
          <w:trHeight w:val="58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2023г. </w:t>
            </w:r>
            <w:r w:rsidR="007927FB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Учитель будущего.</w:t>
            </w:r>
            <w:r w:rsidR="003C7D61" w:rsidRPr="00092021">
              <w:rPr>
                <w:rFonts w:ascii="Times New Roman" w:hAnsi="Times New Roman"/>
              </w:rPr>
              <w:t xml:space="preserve"> </w:t>
            </w:r>
            <w:proofErr w:type="spellStart"/>
            <w:r w:rsidR="007927FB">
              <w:rPr>
                <w:rFonts w:ascii="Times New Roman" w:hAnsi="Times New Roman"/>
              </w:rPr>
              <w:t>Prof</w:t>
            </w:r>
            <w:proofErr w:type="gramStart"/>
            <w:r w:rsidR="007927FB">
              <w:rPr>
                <w:rFonts w:ascii="Times New Roman" w:hAnsi="Times New Roman"/>
              </w:rPr>
              <w:t>С</w:t>
            </w:r>
            <w:proofErr w:type="gramEnd"/>
            <w:r w:rsidR="007927FB">
              <w:rPr>
                <w:rFonts w:ascii="Times New Roman" w:hAnsi="Times New Roman"/>
              </w:rPr>
              <w:t>tart</w:t>
            </w:r>
            <w:proofErr w:type="spellEnd"/>
            <w:r w:rsidR="007927FB">
              <w:rPr>
                <w:rFonts w:ascii="Times New Roman" w:hAnsi="Times New Roman"/>
              </w:rPr>
              <w:t xml:space="preserve">.» </w:t>
            </w:r>
            <w:r w:rsidRPr="00092021">
              <w:rPr>
                <w:rFonts w:ascii="Times New Roman" w:hAnsi="Times New Roman"/>
              </w:rPr>
              <w:t>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rPr>
          <w:trHeight w:val="212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2023г. </w:t>
            </w:r>
            <w:r w:rsidR="007927FB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Использование системы альтернативной комму</w:t>
            </w:r>
            <w:r w:rsidR="007927FB">
              <w:rPr>
                <w:rFonts w:ascii="Times New Roman" w:hAnsi="Times New Roman"/>
              </w:rPr>
              <w:t>никации с помощью карточек PECS»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rPr>
          <w:trHeight w:val="910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7A25E3" w:rsidP="000A4F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2023г. </w:t>
            </w:r>
            <w:r w:rsidR="007927FB">
              <w:rPr>
                <w:rFonts w:ascii="Times New Roman" w:hAnsi="Times New Roman"/>
              </w:rPr>
              <w:t>«</w:t>
            </w:r>
            <w:r w:rsidR="000A4FD9" w:rsidRPr="00092021">
              <w:rPr>
                <w:rFonts w:ascii="Times New Roman" w:hAnsi="Times New Roman"/>
              </w:rPr>
              <w:t>Организация</w:t>
            </w:r>
            <w:r w:rsidRPr="00092021">
              <w:rPr>
                <w:rFonts w:ascii="Times New Roman" w:hAnsi="Times New Roman"/>
              </w:rPr>
              <w:t xml:space="preserve"> психолого-педагогического сопровождения де</w:t>
            </w:r>
            <w:r w:rsidR="007927FB">
              <w:rPr>
                <w:rFonts w:ascii="Times New Roman" w:hAnsi="Times New Roman"/>
              </w:rPr>
              <w:t>тей с ОВЗ. Реализация АООП в ДО»</w:t>
            </w:r>
            <w:r w:rsidR="007927FB">
              <w:rPr>
                <w:rFonts w:ascii="Times New Roman" w:hAnsi="Times New Roman"/>
              </w:rPr>
              <w:br/>
            </w:r>
            <w:r w:rsidRPr="00092021">
              <w:rPr>
                <w:rFonts w:ascii="Times New Roman" w:hAnsi="Times New Roman"/>
              </w:rPr>
              <w:t xml:space="preserve"> 72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rPr>
          <w:trHeight w:val="384"/>
        </w:trPr>
        <w:tc>
          <w:tcPr>
            <w:tcW w:w="536" w:type="dxa"/>
            <w:vMerge w:val="restart"/>
          </w:tcPr>
          <w:p w:rsidR="00C62C1C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</w:t>
            </w:r>
            <w:r w:rsidR="0089191E" w:rsidRPr="00092021">
              <w:rPr>
                <w:rFonts w:ascii="Times New Roman" w:hAnsi="Times New Roman"/>
              </w:rPr>
              <w:t>6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092021">
              <w:rPr>
                <w:rFonts w:ascii="Times New Roman" w:hAnsi="Times New Roman"/>
                <w:b/>
                <w:color w:val="000000" w:themeColor="text1"/>
              </w:rPr>
              <w:t>Никулина Татьяна Викторовна, воспитатель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C62C1C" w:rsidRPr="00092021" w:rsidRDefault="00644A85" w:rsidP="0089191E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Среднее профессиональное образование. Специальность «</w:t>
            </w:r>
            <w:r w:rsidR="0089191E" w:rsidRPr="00092021">
              <w:rPr>
                <w:rFonts w:ascii="Times New Roman" w:hAnsi="Times New Roman"/>
              </w:rPr>
              <w:t>Преподавание в начальных классах</w:t>
            </w:r>
            <w:r w:rsidRPr="00092021">
              <w:rPr>
                <w:rFonts w:ascii="Times New Roman" w:hAnsi="Times New Roman"/>
              </w:rPr>
              <w:t>». Квалификация «Учитель начальных классов».</w:t>
            </w: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2025г. </w:t>
            </w:r>
            <w:r w:rsidR="00EF7E80">
              <w:rPr>
                <w:rFonts w:ascii="Times New Roman" w:hAnsi="Times New Roman"/>
              </w:rPr>
              <w:t>«Театральная перезагрузка»</w:t>
            </w:r>
            <w:r w:rsidRPr="00092021">
              <w:rPr>
                <w:rFonts w:ascii="Times New Roman" w:hAnsi="Times New Roman"/>
              </w:rPr>
              <w:t xml:space="preserve"> 32 час.</w:t>
            </w:r>
          </w:p>
        </w:tc>
        <w:tc>
          <w:tcPr>
            <w:tcW w:w="1987" w:type="dxa"/>
            <w:vMerge w:val="restart"/>
          </w:tcPr>
          <w:p w:rsidR="00C62C1C" w:rsidRPr="00092021" w:rsidRDefault="0089191E" w:rsidP="00356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2018</w:t>
            </w:r>
            <w:r w:rsidR="00644A85" w:rsidRPr="00092021">
              <w:rPr>
                <w:rFonts w:ascii="Times New Roman" w:hAnsi="Times New Roman"/>
              </w:rPr>
              <w:t>, О</w:t>
            </w:r>
            <w:r w:rsidR="0035696B" w:rsidRPr="00092021">
              <w:rPr>
                <w:rFonts w:ascii="Times New Roman" w:hAnsi="Times New Roman"/>
              </w:rPr>
              <w:t>ОО Учебный центр «Профессионал»</w:t>
            </w:r>
            <w:r w:rsidRPr="00092021">
              <w:rPr>
                <w:rFonts w:ascii="Times New Roman" w:hAnsi="Times New Roman"/>
              </w:rPr>
              <w:t xml:space="preserve"> по программе </w:t>
            </w:r>
            <w:r w:rsidR="008B7603" w:rsidRPr="00092021">
              <w:rPr>
                <w:rFonts w:ascii="Times New Roman" w:hAnsi="Times New Roman"/>
              </w:rPr>
              <w:t>«Воспитание детей д</w:t>
            </w:r>
            <w:r w:rsidR="00644A85" w:rsidRPr="00092021">
              <w:rPr>
                <w:rFonts w:ascii="Times New Roman" w:hAnsi="Times New Roman"/>
              </w:rPr>
              <w:t xml:space="preserve">ошкольного </w:t>
            </w:r>
            <w:r w:rsidR="008B7603" w:rsidRPr="00092021">
              <w:rPr>
                <w:rFonts w:ascii="Times New Roman" w:hAnsi="Times New Roman"/>
              </w:rPr>
              <w:t>возраста»</w:t>
            </w:r>
            <w:r w:rsidR="0035696B" w:rsidRPr="00092021">
              <w:rPr>
                <w:rFonts w:ascii="Times New Roman" w:hAnsi="Times New Roman"/>
              </w:rPr>
              <w:t>, квалификация «</w:t>
            </w:r>
            <w:r w:rsidRPr="00092021">
              <w:rPr>
                <w:rFonts w:ascii="Times New Roman" w:hAnsi="Times New Roman"/>
              </w:rPr>
              <w:t>В</w:t>
            </w:r>
            <w:r w:rsidR="00644A85" w:rsidRPr="00092021">
              <w:rPr>
                <w:rFonts w:ascii="Times New Roman" w:hAnsi="Times New Roman"/>
              </w:rPr>
              <w:t>оспитатель детей дошкольного возраста</w:t>
            </w:r>
            <w:r w:rsidR="0035696B" w:rsidRPr="00092021">
              <w:rPr>
                <w:rFonts w:ascii="Times New Roman" w:hAnsi="Times New Roman"/>
              </w:rPr>
              <w:t>»</w:t>
            </w:r>
          </w:p>
        </w:tc>
        <w:tc>
          <w:tcPr>
            <w:tcW w:w="2271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13</w:t>
            </w:r>
          </w:p>
        </w:tc>
        <w:tc>
          <w:tcPr>
            <w:tcW w:w="1845" w:type="dxa"/>
            <w:vMerge w:val="restart"/>
          </w:tcPr>
          <w:p w:rsidR="00C62C1C" w:rsidRPr="00092021" w:rsidRDefault="000D0EC8" w:rsidP="003D1B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092021">
              <w:rPr>
                <w:rFonts w:ascii="Times New Roman" w:hAnsi="Times New Roman"/>
              </w:rPr>
              <w:t>АОП для детей с ЗПР, АОП для детей с ТНР, АОП для детей с нарушениями зрения</w:t>
            </w:r>
            <w:r w:rsidR="00C104A8">
              <w:rPr>
                <w:rFonts w:ascii="Times New Roman" w:hAnsi="Times New Roman"/>
              </w:rPr>
              <w:t>.</w:t>
            </w:r>
          </w:p>
        </w:tc>
      </w:tr>
      <w:tr w:rsidR="00EF7E80" w:rsidRPr="00092021" w:rsidTr="003D1BBF">
        <w:trPr>
          <w:trHeight w:val="384"/>
        </w:trPr>
        <w:tc>
          <w:tcPr>
            <w:tcW w:w="536" w:type="dxa"/>
            <w:vMerge/>
          </w:tcPr>
          <w:p w:rsidR="00EF7E80" w:rsidRPr="00092021" w:rsidRDefault="00EF7E80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EF7E80" w:rsidRPr="00092021" w:rsidRDefault="00EF7E80" w:rsidP="003D1BB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EF7E80" w:rsidRPr="00092021" w:rsidRDefault="00EF7E80" w:rsidP="008919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EF7E80" w:rsidRPr="00092021" w:rsidRDefault="00EF7E80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D1C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г. «</w:t>
            </w:r>
            <w:r w:rsidRPr="00640E64">
              <w:rPr>
                <w:rFonts w:ascii="Times New Roman" w:hAnsi="Times New Roman"/>
              </w:rPr>
              <w:t>Проектирование процесса взаимодействия воспитывающих в</w:t>
            </w:r>
            <w:r>
              <w:rPr>
                <w:rFonts w:ascii="Times New Roman" w:hAnsi="Times New Roman"/>
              </w:rPr>
              <w:t>зрослых в контексте реализации Программы просвещения родителей» 16 час.</w:t>
            </w:r>
          </w:p>
        </w:tc>
        <w:tc>
          <w:tcPr>
            <w:tcW w:w="1987" w:type="dxa"/>
            <w:vMerge/>
          </w:tcPr>
          <w:p w:rsidR="00EF7E80" w:rsidRPr="00092021" w:rsidRDefault="00EF7E80" w:rsidP="00356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EF7E80" w:rsidRPr="00092021" w:rsidRDefault="00EF7E80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EF7E80" w:rsidRPr="00092021" w:rsidRDefault="00EF7E80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4060F" w:rsidRPr="00092021" w:rsidTr="002F4607">
        <w:trPr>
          <w:trHeight w:val="1007"/>
        </w:trPr>
        <w:tc>
          <w:tcPr>
            <w:tcW w:w="536" w:type="dxa"/>
            <w:vMerge/>
          </w:tcPr>
          <w:p w:rsidR="0044060F" w:rsidRPr="00092021" w:rsidRDefault="0044060F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44060F" w:rsidRPr="00092021" w:rsidRDefault="0044060F" w:rsidP="003D1BB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670" w:type="dxa"/>
            <w:vMerge/>
          </w:tcPr>
          <w:p w:rsidR="0044060F" w:rsidRPr="00092021" w:rsidRDefault="0044060F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44060F" w:rsidRPr="00092021" w:rsidRDefault="0044060F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2023г. </w:t>
            </w:r>
            <w:r w:rsidR="00E03E90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Формирование основ финансово-экономической грамотности дошкольников:</w:t>
            </w:r>
            <w:r w:rsidR="00E03E90">
              <w:rPr>
                <w:rFonts w:ascii="Times New Roman" w:hAnsi="Times New Roman"/>
              </w:rPr>
              <w:t xml:space="preserve"> планирование семейного бюджета»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  <w:vMerge/>
          </w:tcPr>
          <w:p w:rsidR="0044060F" w:rsidRPr="00092021" w:rsidRDefault="0044060F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44060F" w:rsidRPr="00092021" w:rsidRDefault="0044060F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44060F" w:rsidRPr="00092021" w:rsidRDefault="0044060F" w:rsidP="003D1B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35696B" w:rsidRPr="00092021" w:rsidTr="0061233B">
        <w:trPr>
          <w:trHeight w:val="1119"/>
        </w:trPr>
        <w:tc>
          <w:tcPr>
            <w:tcW w:w="536" w:type="dxa"/>
            <w:vMerge w:val="restart"/>
          </w:tcPr>
          <w:p w:rsidR="0035696B" w:rsidRPr="00092021" w:rsidRDefault="0035696B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17</w:t>
            </w:r>
          </w:p>
        </w:tc>
        <w:tc>
          <w:tcPr>
            <w:tcW w:w="2010" w:type="dxa"/>
            <w:vMerge w:val="restart"/>
          </w:tcPr>
          <w:p w:rsidR="0035696B" w:rsidRPr="00092021" w:rsidRDefault="0035696B" w:rsidP="003D1BB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092021">
              <w:rPr>
                <w:rFonts w:ascii="Times New Roman" w:hAnsi="Times New Roman"/>
                <w:b/>
                <w:color w:val="000000" w:themeColor="text1"/>
              </w:rPr>
              <w:t>Оборин Иван Вячеславович, инструктор по ФК</w:t>
            </w:r>
          </w:p>
        </w:tc>
        <w:tc>
          <w:tcPr>
            <w:tcW w:w="1670" w:type="dxa"/>
            <w:vMerge w:val="restart"/>
          </w:tcPr>
          <w:p w:rsidR="0035696B" w:rsidRPr="00092021" w:rsidRDefault="0035696B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Высшее профессиональное образование. Специальность «Физическая культура». Квалификация «Бакалавр» </w:t>
            </w:r>
          </w:p>
        </w:tc>
        <w:tc>
          <w:tcPr>
            <w:tcW w:w="5665" w:type="dxa"/>
          </w:tcPr>
          <w:p w:rsidR="0035696B" w:rsidRPr="00092021" w:rsidRDefault="00776DCB" w:rsidP="00776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D1C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г. «</w:t>
            </w:r>
            <w:r w:rsidRPr="00640E64">
              <w:rPr>
                <w:rFonts w:ascii="Times New Roman" w:hAnsi="Times New Roman"/>
              </w:rPr>
              <w:t>Проектирование процесса взаимодействия воспитывающих в</w:t>
            </w:r>
            <w:r>
              <w:rPr>
                <w:rFonts w:ascii="Times New Roman" w:hAnsi="Times New Roman"/>
              </w:rPr>
              <w:t>зрослых в контексте реализации Программы просвещения родителей» 16 час.</w:t>
            </w:r>
          </w:p>
        </w:tc>
        <w:tc>
          <w:tcPr>
            <w:tcW w:w="1987" w:type="dxa"/>
            <w:vMerge w:val="restart"/>
          </w:tcPr>
          <w:p w:rsidR="0035696B" w:rsidRPr="00092021" w:rsidRDefault="0035696B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  <w:vMerge w:val="restart"/>
          </w:tcPr>
          <w:p w:rsidR="0035696B" w:rsidRPr="00092021" w:rsidRDefault="0035696B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15,1</w:t>
            </w:r>
          </w:p>
        </w:tc>
        <w:tc>
          <w:tcPr>
            <w:tcW w:w="1845" w:type="dxa"/>
            <w:vMerge w:val="restart"/>
          </w:tcPr>
          <w:p w:rsidR="00A573A3" w:rsidRPr="00092021" w:rsidRDefault="00A573A3" w:rsidP="00A573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ООП ДО МАДОУ</w:t>
            </w:r>
          </w:p>
          <w:p w:rsidR="0035696B" w:rsidRDefault="00A573A3" w:rsidP="00A573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 xml:space="preserve">«Детский сад </w:t>
            </w:r>
            <w:r w:rsidR="00C104A8">
              <w:rPr>
                <w:rFonts w:ascii="Times New Roman" w:hAnsi="Times New Roman"/>
                <w:bCs/>
              </w:rPr>
              <w:br/>
            </w:r>
            <w:r w:rsidRPr="00092021">
              <w:rPr>
                <w:rFonts w:ascii="Times New Roman" w:hAnsi="Times New Roman"/>
                <w:bCs/>
              </w:rPr>
              <w:t>№ 26»</w:t>
            </w:r>
          </w:p>
          <w:p w:rsidR="00FB1D81" w:rsidRPr="00092021" w:rsidRDefault="00FB1D81" w:rsidP="00A573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092021">
              <w:rPr>
                <w:rFonts w:ascii="Times New Roman" w:hAnsi="Times New Roman"/>
              </w:rPr>
              <w:t>АОП для детей с ЗПР, АОП для детей с ТНР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776DCB" w:rsidRPr="00092021" w:rsidTr="0061233B">
        <w:trPr>
          <w:trHeight w:val="1119"/>
        </w:trPr>
        <w:tc>
          <w:tcPr>
            <w:tcW w:w="536" w:type="dxa"/>
            <w:vMerge/>
          </w:tcPr>
          <w:p w:rsidR="00776DCB" w:rsidRPr="00092021" w:rsidRDefault="00776DCB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776DCB" w:rsidRPr="00092021" w:rsidRDefault="00776DCB" w:rsidP="003D1BB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670" w:type="dxa"/>
            <w:vMerge/>
          </w:tcPr>
          <w:p w:rsidR="00776DCB" w:rsidRPr="00092021" w:rsidRDefault="00776DCB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776DCB" w:rsidRPr="00092021" w:rsidRDefault="00776DCB" w:rsidP="00776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2023г. «</w:t>
            </w:r>
            <w:r w:rsidRPr="00092021">
              <w:rPr>
                <w:rFonts w:ascii="Times New Roman" w:hAnsi="Times New Roman"/>
              </w:rPr>
              <w:t>Современное дош</w:t>
            </w:r>
            <w:r>
              <w:rPr>
                <w:rFonts w:ascii="Times New Roman" w:hAnsi="Times New Roman"/>
              </w:rPr>
              <w:t xml:space="preserve">кольное образование ФОП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основные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092021">
              <w:rPr>
                <w:rFonts w:ascii="Times New Roman" w:hAnsi="Times New Roman"/>
              </w:rPr>
              <w:t>изменения, новые подходы, приоритетные направле</w:t>
            </w:r>
            <w:r>
              <w:rPr>
                <w:rFonts w:ascii="Times New Roman" w:hAnsi="Times New Roman"/>
              </w:rPr>
              <w:t xml:space="preserve">ния и перспективы их реализации» </w:t>
            </w:r>
            <w:r w:rsidRPr="00092021">
              <w:rPr>
                <w:rFonts w:ascii="Times New Roman" w:hAnsi="Times New Roman"/>
              </w:rPr>
              <w:t>24 час.</w:t>
            </w:r>
          </w:p>
          <w:p w:rsidR="00776DCB" w:rsidRDefault="00776DCB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</w:tcPr>
          <w:p w:rsidR="00776DCB" w:rsidRPr="00092021" w:rsidRDefault="00776DCB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776DCB" w:rsidRPr="00092021" w:rsidRDefault="00776DCB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776DCB" w:rsidRPr="00092021" w:rsidRDefault="00776DCB" w:rsidP="00A573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5696B" w:rsidRPr="00092021" w:rsidTr="00776DCB">
        <w:trPr>
          <w:trHeight w:val="600"/>
        </w:trPr>
        <w:tc>
          <w:tcPr>
            <w:tcW w:w="536" w:type="dxa"/>
            <w:vMerge/>
          </w:tcPr>
          <w:p w:rsidR="0035696B" w:rsidRPr="00092021" w:rsidRDefault="0035696B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35696B" w:rsidRPr="00092021" w:rsidRDefault="0035696B" w:rsidP="003D1BB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670" w:type="dxa"/>
            <w:vMerge/>
          </w:tcPr>
          <w:p w:rsidR="0035696B" w:rsidRPr="00092021" w:rsidRDefault="0035696B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35696B" w:rsidRPr="00092021" w:rsidRDefault="0035696B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2023г. </w:t>
            </w:r>
            <w:r w:rsidR="00776DCB">
              <w:rPr>
                <w:rFonts w:ascii="Times New Roman" w:hAnsi="Times New Roman"/>
              </w:rPr>
              <w:t>«Проектная мастерская»</w:t>
            </w:r>
            <w:r w:rsidRPr="00092021">
              <w:rPr>
                <w:rFonts w:ascii="Times New Roman" w:hAnsi="Times New Roman"/>
              </w:rPr>
              <w:t xml:space="preserve"> 36 час.</w:t>
            </w:r>
          </w:p>
        </w:tc>
        <w:tc>
          <w:tcPr>
            <w:tcW w:w="1987" w:type="dxa"/>
            <w:vMerge/>
          </w:tcPr>
          <w:p w:rsidR="0035696B" w:rsidRPr="00092021" w:rsidRDefault="0035696B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35696B" w:rsidRPr="00092021" w:rsidRDefault="0035696B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35696B" w:rsidRPr="00092021" w:rsidRDefault="0035696B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62C1C" w:rsidRPr="00092021" w:rsidTr="003D1BBF">
        <w:trPr>
          <w:trHeight w:val="422"/>
        </w:trPr>
        <w:tc>
          <w:tcPr>
            <w:tcW w:w="536" w:type="dxa"/>
            <w:vMerge w:val="restart"/>
          </w:tcPr>
          <w:p w:rsidR="00C62C1C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</w:t>
            </w:r>
            <w:r w:rsidR="003949B1" w:rsidRPr="00092021">
              <w:rPr>
                <w:rFonts w:ascii="Times New Roman" w:hAnsi="Times New Roman"/>
              </w:rPr>
              <w:t>8</w:t>
            </w:r>
          </w:p>
        </w:tc>
        <w:tc>
          <w:tcPr>
            <w:tcW w:w="2010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092021">
              <w:rPr>
                <w:rFonts w:ascii="Times New Roman" w:hAnsi="Times New Roman"/>
                <w:b/>
                <w:color w:val="000000" w:themeColor="text1"/>
              </w:rPr>
              <w:t>Окунева Ирина Алексеевна, воспитатель</w:t>
            </w:r>
          </w:p>
        </w:tc>
        <w:tc>
          <w:tcPr>
            <w:tcW w:w="1670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Среднее профессиональное образование.  </w:t>
            </w:r>
            <w:r w:rsidRPr="00092021">
              <w:rPr>
                <w:rFonts w:ascii="Times New Roman" w:hAnsi="Times New Roman"/>
              </w:rPr>
              <w:lastRenderedPageBreak/>
              <w:t>Специальность «Дошкольное воспитание». Квалификация «Воспитатель детского сада».</w:t>
            </w:r>
          </w:p>
        </w:tc>
        <w:tc>
          <w:tcPr>
            <w:tcW w:w="5665" w:type="dxa"/>
          </w:tcPr>
          <w:p w:rsidR="00C62C1C" w:rsidRPr="00092021" w:rsidRDefault="00D00C12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D1C">
              <w:rPr>
                <w:rFonts w:ascii="Times New Roman" w:hAnsi="Times New Roman"/>
              </w:rPr>
              <w:lastRenderedPageBreak/>
              <w:t>2025</w:t>
            </w:r>
            <w:r>
              <w:rPr>
                <w:rFonts w:ascii="Times New Roman" w:hAnsi="Times New Roman"/>
              </w:rPr>
              <w:t>г. «</w:t>
            </w:r>
            <w:r w:rsidRPr="00640E64">
              <w:rPr>
                <w:rFonts w:ascii="Times New Roman" w:hAnsi="Times New Roman"/>
              </w:rPr>
              <w:t>Проектирование процесса взаимодействия воспитывающих в</w:t>
            </w:r>
            <w:r>
              <w:rPr>
                <w:rFonts w:ascii="Times New Roman" w:hAnsi="Times New Roman"/>
              </w:rPr>
              <w:t>зрослых в контексте реализации Программы просвещения родителей» 16 час.</w:t>
            </w:r>
          </w:p>
        </w:tc>
        <w:tc>
          <w:tcPr>
            <w:tcW w:w="1987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14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ООП ДО МАДОУ</w:t>
            </w:r>
          </w:p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 xml:space="preserve">«Детский сад </w:t>
            </w:r>
            <w:r w:rsidR="00C104A8">
              <w:rPr>
                <w:rFonts w:ascii="Times New Roman" w:hAnsi="Times New Roman"/>
                <w:bCs/>
              </w:rPr>
              <w:br/>
            </w:r>
            <w:r w:rsidRPr="00092021">
              <w:rPr>
                <w:rFonts w:ascii="Times New Roman" w:hAnsi="Times New Roman"/>
                <w:bCs/>
              </w:rPr>
              <w:t>№ 26»</w:t>
            </w:r>
          </w:p>
        </w:tc>
      </w:tr>
      <w:tr w:rsidR="00D00C12" w:rsidRPr="00092021" w:rsidTr="003D1BBF">
        <w:trPr>
          <w:trHeight w:val="422"/>
        </w:trPr>
        <w:tc>
          <w:tcPr>
            <w:tcW w:w="536" w:type="dxa"/>
            <w:vMerge/>
          </w:tcPr>
          <w:p w:rsidR="00D00C12" w:rsidRPr="00092021" w:rsidRDefault="00D00C12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D00C12" w:rsidRPr="00092021" w:rsidRDefault="00D00C12" w:rsidP="003D1BB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670" w:type="dxa"/>
            <w:vMerge/>
          </w:tcPr>
          <w:p w:rsidR="00D00C12" w:rsidRPr="00092021" w:rsidRDefault="00D00C12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D00C12" w:rsidRPr="00092021" w:rsidRDefault="00D00C12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2023г. </w:t>
            </w:r>
            <w:r>
              <w:rPr>
                <w:rFonts w:ascii="Times New Roman" w:hAnsi="Times New Roman"/>
              </w:rPr>
              <w:t>«Первые шаги»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  <w:vMerge/>
          </w:tcPr>
          <w:p w:rsidR="00D00C12" w:rsidRPr="00092021" w:rsidRDefault="00D00C12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D00C12" w:rsidRPr="00092021" w:rsidRDefault="00D00C12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D00C12" w:rsidRPr="00092021" w:rsidRDefault="00D00C12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62C1C" w:rsidRPr="00092021" w:rsidTr="003D1BBF">
        <w:trPr>
          <w:trHeight w:val="297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</w:t>
            </w:r>
            <w:r w:rsidR="00D00C12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Организация исследовательской деятельност</w:t>
            </w:r>
            <w:r w:rsidR="00D00C12">
              <w:rPr>
                <w:rFonts w:ascii="Times New Roman" w:hAnsi="Times New Roman"/>
              </w:rPr>
              <w:t>и с детьми дошкольного возраста»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C62C1C" w:rsidRPr="00092021" w:rsidTr="003D1BBF">
        <w:trPr>
          <w:trHeight w:val="569"/>
        </w:trPr>
        <w:tc>
          <w:tcPr>
            <w:tcW w:w="536" w:type="dxa"/>
            <w:vMerge w:val="restart"/>
          </w:tcPr>
          <w:p w:rsidR="00C62C1C" w:rsidRPr="00092021" w:rsidRDefault="004C1970" w:rsidP="00671D21">
            <w:pPr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2010" w:type="dxa"/>
            <w:vMerge w:val="restart"/>
          </w:tcPr>
          <w:p w:rsidR="00C62C1C" w:rsidRPr="00092021" w:rsidRDefault="00644A85" w:rsidP="003D1BBF">
            <w:pPr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hAnsi="Times New Roman"/>
                <w:b/>
              </w:rPr>
              <w:t>Ощепкова Елена Александровна, воспитатель</w:t>
            </w:r>
          </w:p>
        </w:tc>
        <w:tc>
          <w:tcPr>
            <w:tcW w:w="1670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Среднее профессиональное образование.  Специальность «Дошкольное образование». Квалификация «Воспитатель детей дошкольного возраста».</w:t>
            </w:r>
          </w:p>
        </w:tc>
        <w:tc>
          <w:tcPr>
            <w:tcW w:w="5665" w:type="dxa"/>
          </w:tcPr>
          <w:p w:rsidR="00C62C1C" w:rsidRPr="00092021" w:rsidRDefault="00BF4BDC" w:rsidP="003949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2025г. «</w:t>
            </w:r>
            <w:proofErr w:type="spellStart"/>
            <w:r w:rsidRPr="00BF4BDC">
              <w:rPr>
                <w:rFonts w:ascii="Times New Roman" w:hAnsi="Times New Roman"/>
              </w:rPr>
              <w:t>Обереговая</w:t>
            </w:r>
            <w:proofErr w:type="spellEnd"/>
            <w:r w:rsidRPr="00BF4BDC">
              <w:rPr>
                <w:rFonts w:ascii="Times New Roman" w:hAnsi="Times New Roman"/>
              </w:rPr>
              <w:t xml:space="preserve"> культура </w:t>
            </w:r>
            <w:proofErr w:type="spellStart"/>
            <w:r w:rsidRPr="00BF4BDC">
              <w:rPr>
                <w:rFonts w:ascii="Times New Roman" w:hAnsi="Times New Roman"/>
              </w:rPr>
              <w:t>Прикамья</w:t>
            </w:r>
            <w:proofErr w:type="spellEnd"/>
            <w:r w:rsidRPr="00BF4BDC">
              <w:rPr>
                <w:rFonts w:ascii="Times New Roman" w:hAnsi="Times New Roman"/>
              </w:rPr>
              <w:t>, как средство художественно-эстетического разв</w:t>
            </w:r>
            <w:r>
              <w:rPr>
                <w:rFonts w:ascii="Times New Roman" w:hAnsi="Times New Roman"/>
              </w:rPr>
              <w:t>ития старших дошкольников»</w:t>
            </w:r>
          </w:p>
        </w:tc>
        <w:tc>
          <w:tcPr>
            <w:tcW w:w="1987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23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ООП ДО МАДОУ</w:t>
            </w:r>
          </w:p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 xml:space="preserve">«Детский сад </w:t>
            </w:r>
            <w:r w:rsidR="00C104A8">
              <w:rPr>
                <w:rFonts w:ascii="Times New Roman" w:hAnsi="Times New Roman"/>
                <w:bCs/>
              </w:rPr>
              <w:br/>
            </w:r>
            <w:r w:rsidRPr="00092021">
              <w:rPr>
                <w:rFonts w:ascii="Times New Roman" w:hAnsi="Times New Roman"/>
                <w:bCs/>
              </w:rPr>
              <w:t>№ 26»</w:t>
            </w:r>
          </w:p>
        </w:tc>
      </w:tr>
      <w:tr w:rsidR="00BF4BDC" w:rsidRPr="00092021" w:rsidTr="003D1BBF">
        <w:trPr>
          <w:trHeight w:val="569"/>
        </w:trPr>
        <w:tc>
          <w:tcPr>
            <w:tcW w:w="536" w:type="dxa"/>
            <w:vMerge/>
          </w:tcPr>
          <w:p w:rsidR="00BF4BDC" w:rsidRPr="00092021" w:rsidRDefault="00BF4BDC" w:rsidP="00671D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BF4BDC" w:rsidRPr="00092021" w:rsidRDefault="00BF4BDC" w:rsidP="003D1BB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BF4BDC" w:rsidRPr="00092021" w:rsidRDefault="00BF4BD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BF4BDC" w:rsidRPr="00092021" w:rsidRDefault="00BF4BDC" w:rsidP="003949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2023г.  </w:t>
            </w:r>
            <w:r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 xml:space="preserve">Создание хорошей </w:t>
            </w:r>
            <w:r>
              <w:rPr>
                <w:rFonts w:ascii="Times New Roman" w:hAnsi="Times New Roman"/>
              </w:rPr>
              <w:t>презентации»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  <w:vMerge/>
          </w:tcPr>
          <w:p w:rsidR="00BF4BDC" w:rsidRPr="00092021" w:rsidRDefault="00BF4BD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BF4BDC" w:rsidRPr="00092021" w:rsidRDefault="00BF4BD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F4BDC" w:rsidRPr="00092021" w:rsidRDefault="00BF4BDC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62C1C" w:rsidRPr="00092021" w:rsidTr="003D1BBF">
        <w:trPr>
          <w:trHeight w:val="90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BF4BDC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</w:t>
            </w:r>
            <w:r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Организация исследовательской деятельност</w:t>
            </w:r>
            <w:r>
              <w:rPr>
                <w:rFonts w:ascii="Times New Roman" w:hAnsi="Times New Roman"/>
              </w:rPr>
              <w:t>и с детьми дошкольного возраста»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C1970" w:rsidRPr="00092021" w:rsidTr="003D1BBF">
        <w:trPr>
          <w:trHeight w:val="580"/>
        </w:trPr>
        <w:tc>
          <w:tcPr>
            <w:tcW w:w="536" w:type="dxa"/>
            <w:vMerge w:val="restart"/>
          </w:tcPr>
          <w:p w:rsidR="004C1970" w:rsidRPr="00092021" w:rsidRDefault="004C1970" w:rsidP="00671D21">
            <w:pPr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</w:t>
            </w:r>
          </w:p>
          <w:p w:rsidR="004C1970" w:rsidRPr="00092021" w:rsidRDefault="004C1970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1970" w:rsidRPr="00092021" w:rsidRDefault="004C1970" w:rsidP="00671D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 w:val="restart"/>
            <w:shd w:val="clear" w:color="auto" w:fill="auto"/>
          </w:tcPr>
          <w:p w:rsidR="004C1970" w:rsidRPr="00092021" w:rsidRDefault="004C1970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92021">
              <w:rPr>
                <w:rFonts w:ascii="Times New Roman" w:hAnsi="Times New Roman"/>
                <w:b/>
                <w:bCs/>
                <w:color w:val="000000"/>
              </w:rPr>
              <w:t>Патракова Оксана Владимировна, старший воспитатель, педагог-психолог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4C1970" w:rsidRPr="00092021" w:rsidRDefault="004C1970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Высшее профессиональное образование. Специальность «Педагогика и психология (дошкольная). Квалификация «Преподаватель дошкольной педагогики и психологии, воспитатель, методист дошкольного образования».</w:t>
            </w:r>
          </w:p>
        </w:tc>
        <w:tc>
          <w:tcPr>
            <w:tcW w:w="5665" w:type="dxa"/>
          </w:tcPr>
          <w:p w:rsidR="004C1970" w:rsidRPr="00092021" w:rsidRDefault="000A4FD9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2025г. </w:t>
            </w:r>
            <w:r w:rsidR="00203EF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Обучение детей начальному чтению, </w:t>
            </w:r>
            <w:r w:rsidR="004C1970" w:rsidRPr="00092021">
              <w:rPr>
                <w:rFonts w:ascii="Times New Roman" w:hAnsi="Times New Roman"/>
              </w:rPr>
              <w:t>грамоте</w:t>
            </w:r>
            <w:r w:rsidR="00203EF7">
              <w:rPr>
                <w:rFonts w:ascii="Times New Roman" w:hAnsi="Times New Roman"/>
              </w:rPr>
              <w:t xml:space="preserve"> в ДОУ в соответствии с ФОП ДО» </w:t>
            </w:r>
            <w:r w:rsidR="004C1970" w:rsidRPr="00092021">
              <w:rPr>
                <w:rFonts w:ascii="Times New Roman" w:hAnsi="Times New Roman"/>
              </w:rPr>
              <w:t>16 час.</w:t>
            </w:r>
          </w:p>
        </w:tc>
        <w:tc>
          <w:tcPr>
            <w:tcW w:w="1987" w:type="dxa"/>
            <w:vMerge w:val="restart"/>
          </w:tcPr>
          <w:p w:rsidR="004C1970" w:rsidRPr="00092021" w:rsidRDefault="004C1970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2016г. АНО ДПО «Институт дистанционного повышения квалификации гуманитарного образования»</w:t>
            </w:r>
          </w:p>
          <w:p w:rsidR="004C1970" w:rsidRPr="00092021" w:rsidRDefault="004C1970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Квалификация «Практическая детская психология».</w:t>
            </w:r>
          </w:p>
          <w:p w:rsidR="004C1970" w:rsidRPr="00092021" w:rsidRDefault="004C1970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2025г. АНО ДПО дополнительного профессионального образования  «Образовательный центр для муниципальной сферы Каменный город» по программе «Менеджмент в сфере образования»</w:t>
            </w:r>
            <w:proofErr w:type="gramStart"/>
            <w:r w:rsidRPr="00092021">
              <w:rPr>
                <w:rFonts w:ascii="Times New Roman" w:hAnsi="Times New Roman"/>
              </w:rPr>
              <w:t>.</w:t>
            </w:r>
            <w:proofErr w:type="gramEnd"/>
            <w:r w:rsidRPr="00092021">
              <w:rPr>
                <w:rFonts w:ascii="Times New Roman" w:hAnsi="Times New Roman"/>
              </w:rPr>
              <w:t xml:space="preserve"> </w:t>
            </w:r>
            <w:proofErr w:type="gramStart"/>
            <w:r w:rsidRPr="00092021">
              <w:rPr>
                <w:rFonts w:ascii="Times New Roman" w:hAnsi="Times New Roman"/>
              </w:rPr>
              <w:t>к</w:t>
            </w:r>
            <w:proofErr w:type="gramEnd"/>
            <w:r w:rsidRPr="00092021">
              <w:rPr>
                <w:rFonts w:ascii="Times New Roman" w:hAnsi="Times New Roman"/>
              </w:rPr>
              <w:t xml:space="preserve">валификация «руководитель </w:t>
            </w:r>
            <w:r w:rsidRPr="00092021">
              <w:rPr>
                <w:rFonts w:ascii="Times New Roman" w:hAnsi="Times New Roman"/>
              </w:rPr>
              <w:lastRenderedPageBreak/>
              <w:t>образовательной организации».</w:t>
            </w:r>
          </w:p>
        </w:tc>
        <w:tc>
          <w:tcPr>
            <w:tcW w:w="2271" w:type="dxa"/>
            <w:vMerge w:val="restart"/>
          </w:tcPr>
          <w:p w:rsidR="004C1970" w:rsidRPr="00092021" w:rsidRDefault="004C1970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1845" w:type="dxa"/>
            <w:vMerge w:val="restart"/>
          </w:tcPr>
          <w:p w:rsidR="004C1970" w:rsidRPr="00092021" w:rsidRDefault="004C1970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АОП</w:t>
            </w:r>
          </w:p>
          <w:p w:rsidR="004C1970" w:rsidRPr="00092021" w:rsidRDefault="004C1970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для детей с ТНР,</w:t>
            </w:r>
          </w:p>
          <w:p w:rsidR="004C1970" w:rsidRPr="00092021" w:rsidRDefault="004C1970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АОП для детей</w:t>
            </w:r>
          </w:p>
          <w:p w:rsidR="004C1970" w:rsidRPr="00092021" w:rsidRDefault="004C1970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с ЗПР, АОП для</w:t>
            </w:r>
          </w:p>
          <w:p w:rsidR="004C1970" w:rsidRPr="00092021" w:rsidRDefault="004C1970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детей с РАС, АОП для детей</w:t>
            </w:r>
          </w:p>
          <w:p w:rsidR="004C1970" w:rsidRPr="00092021" w:rsidRDefault="004C1970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с нарушениями</w:t>
            </w:r>
          </w:p>
          <w:p w:rsidR="004C1970" w:rsidRPr="00092021" w:rsidRDefault="004C1970" w:rsidP="009C3C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  <w:bCs/>
              </w:rPr>
              <w:t>зрения</w:t>
            </w:r>
            <w:r w:rsidR="00606982">
              <w:rPr>
                <w:rFonts w:ascii="Times New Roman" w:hAnsi="Times New Roman"/>
                <w:bCs/>
              </w:rPr>
              <w:t>,</w:t>
            </w:r>
            <w:r w:rsidRPr="00092021">
              <w:rPr>
                <w:rFonts w:ascii="Times New Roman" w:hAnsi="Times New Roman"/>
                <w:bCs/>
                <w:color w:val="FF0000"/>
              </w:rPr>
              <w:t xml:space="preserve"> </w:t>
            </w:r>
            <w:r w:rsidRPr="00092021">
              <w:rPr>
                <w:rFonts w:ascii="Times New Roman" w:hAnsi="Times New Roman"/>
              </w:rPr>
              <w:t xml:space="preserve"> АОП для детей </w:t>
            </w:r>
            <w:proofErr w:type="gramStart"/>
            <w:r w:rsidRPr="00092021">
              <w:rPr>
                <w:rFonts w:ascii="Times New Roman" w:hAnsi="Times New Roman"/>
              </w:rPr>
              <w:t>с</w:t>
            </w:r>
            <w:proofErr w:type="gramEnd"/>
          </w:p>
          <w:p w:rsidR="004C1970" w:rsidRPr="00092021" w:rsidRDefault="004C1970" w:rsidP="009C3C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092021">
              <w:rPr>
                <w:rFonts w:ascii="Times New Roman" w:hAnsi="Times New Roman"/>
              </w:rPr>
              <w:t>нарушениями интеллекта</w:t>
            </w:r>
            <w:r w:rsidR="00C104A8">
              <w:rPr>
                <w:rFonts w:ascii="Times New Roman" w:hAnsi="Times New Roman"/>
              </w:rPr>
              <w:t>.</w:t>
            </w:r>
          </w:p>
          <w:p w:rsidR="004C1970" w:rsidRPr="00092021" w:rsidRDefault="004C1970" w:rsidP="002F460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03EF7" w:rsidRPr="00092021" w:rsidTr="003D1BBF">
        <w:trPr>
          <w:trHeight w:val="580"/>
        </w:trPr>
        <w:tc>
          <w:tcPr>
            <w:tcW w:w="536" w:type="dxa"/>
            <w:vMerge/>
          </w:tcPr>
          <w:p w:rsidR="00203EF7" w:rsidRPr="00092021" w:rsidRDefault="00203EF7" w:rsidP="00671D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203EF7" w:rsidRPr="00092021" w:rsidRDefault="00203EF7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203EF7" w:rsidRPr="00092021" w:rsidRDefault="00203EF7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203EF7" w:rsidRDefault="00203EF7" w:rsidP="00203E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D1C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г. «</w:t>
            </w:r>
            <w:r w:rsidRPr="00354D1C">
              <w:rPr>
                <w:rFonts w:ascii="Times New Roman" w:hAnsi="Times New Roman"/>
              </w:rPr>
              <w:t>Технол</w:t>
            </w:r>
            <w:r>
              <w:rPr>
                <w:rFonts w:ascii="Times New Roman" w:hAnsi="Times New Roman"/>
              </w:rPr>
              <w:t>огия ТРИЗ в контексте ФГОС ДО» 16 час.</w:t>
            </w:r>
          </w:p>
          <w:p w:rsidR="00203EF7" w:rsidRDefault="00203EF7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</w:tcPr>
          <w:p w:rsidR="00203EF7" w:rsidRPr="00092021" w:rsidRDefault="00203EF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203EF7" w:rsidRPr="00092021" w:rsidRDefault="00203EF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203EF7" w:rsidRPr="00092021" w:rsidRDefault="00203EF7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03EF7" w:rsidRPr="00092021" w:rsidTr="003D1BBF">
        <w:trPr>
          <w:trHeight w:val="580"/>
        </w:trPr>
        <w:tc>
          <w:tcPr>
            <w:tcW w:w="536" w:type="dxa"/>
            <w:vMerge/>
          </w:tcPr>
          <w:p w:rsidR="00203EF7" w:rsidRPr="00092021" w:rsidRDefault="00203EF7" w:rsidP="00671D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203EF7" w:rsidRPr="00092021" w:rsidRDefault="00203EF7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203EF7" w:rsidRPr="00092021" w:rsidRDefault="00203EF7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203EF7" w:rsidRDefault="00203EF7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2025г. «</w:t>
            </w:r>
            <w:r w:rsidRPr="00203EF7">
              <w:rPr>
                <w:rFonts w:ascii="Times New Roman" w:hAnsi="Times New Roman"/>
              </w:rPr>
              <w:t>Актуальные вопросы организации методической работы в ДОО в усло</w:t>
            </w:r>
            <w:r>
              <w:rPr>
                <w:rFonts w:ascii="Times New Roman" w:hAnsi="Times New Roman"/>
              </w:rPr>
              <w:t>виях реализации ФГОС ДО, ФОП ДО», 24 час.</w:t>
            </w:r>
          </w:p>
        </w:tc>
        <w:tc>
          <w:tcPr>
            <w:tcW w:w="1987" w:type="dxa"/>
            <w:vMerge/>
          </w:tcPr>
          <w:p w:rsidR="00203EF7" w:rsidRPr="00092021" w:rsidRDefault="00203EF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203EF7" w:rsidRPr="00092021" w:rsidRDefault="00203EF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203EF7" w:rsidRPr="00092021" w:rsidRDefault="00203EF7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03EF7" w:rsidRPr="00092021" w:rsidTr="003D1BBF">
        <w:trPr>
          <w:trHeight w:val="580"/>
        </w:trPr>
        <w:tc>
          <w:tcPr>
            <w:tcW w:w="536" w:type="dxa"/>
            <w:vMerge/>
          </w:tcPr>
          <w:p w:rsidR="00203EF7" w:rsidRPr="00092021" w:rsidRDefault="00203EF7" w:rsidP="00671D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203EF7" w:rsidRPr="00092021" w:rsidRDefault="00203EF7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203EF7" w:rsidRPr="00092021" w:rsidRDefault="00203EF7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203EF7" w:rsidRDefault="00203EF7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D1C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г. «</w:t>
            </w:r>
            <w:r w:rsidRPr="00640E64">
              <w:rPr>
                <w:rFonts w:ascii="Times New Roman" w:hAnsi="Times New Roman"/>
              </w:rPr>
              <w:t>Проектирование процесса взаимодействия воспитывающих в</w:t>
            </w:r>
            <w:r>
              <w:rPr>
                <w:rFonts w:ascii="Times New Roman" w:hAnsi="Times New Roman"/>
              </w:rPr>
              <w:t>зрослых в контексте реализации Программы просвещения родителей» 16 час.</w:t>
            </w:r>
          </w:p>
        </w:tc>
        <w:tc>
          <w:tcPr>
            <w:tcW w:w="1987" w:type="dxa"/>
            <w:vMerge/>
          </w:tcPr>
          <w:p w:rsidR="00203EF7" w:rsidRPr="00092021" w:rsidRDefault="00203EF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203EF7" w:rsidRPr="00092021" w:rsidRDefault="00203EF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203EF7" w:rsidRPr="00092021" w:rsidRDefault="00203EF7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C1970" w:rsidRPr="00092021" w:rsidTr="003D1BBF">
        <w:trPr>
          <w:trHeight w:val="497"/>
        </w:trPr>
        <w:tc>
          <w:tcPr>
            <w:tcW w:w="536" w:type="dxa"/>
            <w:vMerge/>
          </w:tcPr>
          <w:p w:rsidR="004C1970" w:rsidRPr="00092021" w:rsidRDefault="004C1970" w:rsidP="00671D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4C1970" w:rsidRPr="00092021" w:rsidRDefault="004C1970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4C1970" w:rsidRPr="00092021" w:rsidRDefault="004C1970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4C1970" w:rsidRPr="00092021" w:rsidRDefault="004C1970" w:rsidP="003D1BB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2023г. </w:t>
            </w:r>
            <w:r w:rsidR="00203EF7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 xml:space="preserve">Бережливые технологии в </w:t>
            </w:r>
            <w:r w:rsidR="00203EF7">
              <w:rPr>
                <w:rFonts w:ascii="Times New Roman" w:hAnsi="Times New Roman"/>
              </w:rPr>
              <w:t>образовании: практические кейсы»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  <w:vMerge/>
          </w:tcPr>
          <w:p w:rsidR="004C1970" w:rsidRPr="00092021" w:rsidRDefault="004C1970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4C1970" w:rsidRPr="00092021" w:rsidRDefault="004C1970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4C1970" w:rsidRPr="00092021" w:rsidRDefault="004C1970" w:rsidP="002F4607">
            <w:pPr>
              <w:jc w:val="center"/>
              <w:rPr>
                <w:rFonts w:ascii="Times New Roman" w:hAnsi="Times New Roman"/>
              </w:rPr>
            </w:pPr>
          </w:p>
        </w:tc>
      </w:tr>
      <w:tr w:rsidR="004C1970" w:rsidRPr="00092021" w:rsidTr="003D1BBF">
        <w:trPr>
          <w:trHeight w:val="518"/>
        </w:trPr>
        <w:tc>
          <w:tcPr>
            <w:tcW w:w="536" w:type="dxa"/>
            <w:vMerge/>
          </w:tcPr>
          <w:p w:rsidR="004C1970" w:rsidRPr="00092021" w:rsidRDefault="004C1970" w:rsidP="00671D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4C1970" w:rsidRPr="00092021" w:rsidRDefault="004C1970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</w:tcPr>
          <w:p w:rsidR="004C1970" w:rsidRPr="00092021" w:rsidRDefault="004C1970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  <w:shd w:val="clear" w:color="auto" w:fill="auto"/>
          </w:tcPr>
          <w:p w:rsidR="004C1970" w:rsidRPr="00092021" w:rsidRDefault="004C1970" w:rsidP="003D1BB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2023г. </w:t>
            </w:r>
            <w:r w:rsidR="00203EF7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Организация методической поддержки педагогических работнико</w:t>
            </w:r>
            <w:r w:rsidR="00203EF7">
              <w:rPr>
                <w:rFonts w:ascii="Times New Roman" w:hAnsi="Times New Roman"/>
              </w:rPr>
              <w:t>в в контексте реализации ФОП ДО»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  <w:vMerge/>
          </w:tcPr>
          <w:p w:rsidR="004C1970" w:rsidRPr="00092021" w:rsidRDefault="004C1970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4C1970" w:rsidRPr="00092021" w:rsidRDefault="004C1970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4C1970" w:rsidRPr="00092021" w:rsidRDefault="004C1970" w:rsidP="002F4607">
            <w:pPr>
              <w:jc w:val="center"/>
              <w:rPr>
                <w:rFonts w:ascii="Times New Roman" w:hAnsi="Times New Roman"/>
              </w:rPr>
            </w:pPr>
          </w:p>
        </w:tc>
      </w:tr>
      <w:tr w:rsidR="004C1970" w:rsidRPr="00092021" w:rsidTr="003D1BBF">
        <w:trPr>
          <w:trHeight w:val="646"/>
        </w:trPr>
        <w:tc>
          <w:tcPr>
            <w:tcW w:w="536" w:type="dxa"/>
            <w:vMerge/>
          </w:tcPr>
          <w:p w:rsidR="004C1970" w:rsidRPr="00092021" w:rsidRDefault="004C1970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4C1970" w:rsidRPr="00092021" w:rsidRDefault="004C1970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</w:tcPr>
          <w:p w:rsidR="004C1970" w:rsidRPr="00092021" w:rsidRDefault="004C1970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  <w:tcBorders>
              <w:bottom w:val="single" w:sz="4" w:space="0" w:color="000000"/>
            </w:tcBorders>
            <w:shd w:val="clear" w:color="auto" w:fill="auto"/>
          </w:tcPr>
          <w:p w:rsidR="004C1970" w:rsidRPr="00092021" w:rsidRDefault="004C1970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</w:t>
            </w:r>
            <w:r w:rsidR="00203EF7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Организация исследовательской деятельност</w:t>
            </w:r>
            <w:r w:rsidR="00203EF7">
              <w:rPr>
                <w:rFonts w:ascii="Times New Roman" w:hAnsi="Times New Roman"/>
              </w:rPr>
              <w:t>и с детьми дошкольного возраста»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  <w:vMerge/>
          </w:tcPr>
          <w:p w:rsidR="004C1970" w:rsidRPr="00092021" w:rsidRDefault="004C1970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4C1970" w:rsidRPr="00092021" w:rsidRDefault="004C1970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4C1970" w:rsidRPr="00092021" w:rsidRDefault="004C1970" w:rsidP="002F4607">
            <w:pPr>
              <w:jc w:val="center"/>
              <w:rPr>
                <w:rFonts w:ascii="Times New Roman" w:hAnsi="Times New Roman"/>
              </w:rPr>
            </w:pPr>
          </w:p>
        </w:tc>
      </w:tr>
      <w:tr w:rsidR="004C1970" w:rsidRPr="00092021" w:rsidTr="003D1BBF">
        <w:trPr>
          <w:trHeight w:val="646"/>
        </w:trPr>
        <w:tc>
          <w:tcPr>
            <w:tcW w:w="536" w:type="dxa"/>
            <w:vMerge/>
          </w:tcPr>
          <w:p w:rsidR="004C1970" w:rsidRPr="00092021" w:rsidRDefault="004C1970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4C1970" w:rsidRPr="00092021" w:rsidRDefault="004C1970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</w:tcPr>
          <w:p w:rsidR="004C1970" w:rsidRPr="00092021" w:rsidRDefault="004C1970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  <w:tcBorders>
              <w:bottom w:val="single" w:sz="4" w:space="0" w:color="000000"/>
            </w:tcBorders>
            <w:shd w:val="clear" w:color="auto" w:fill="auto"/>
          </w:tcPr>
          <w:p w:rsidR="004C1970" w:rsidRPr="00092021" w:rsidRDefault="004C1970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</w:t>
            </w:r>
            <w:r w:rsidR="00A073A6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 xml:space="preserve">Амплификация детского развития детей с ОВЗ в различных видах </w:t>
            </w:r>
            <w:r w:rsidR="00A073A6">
              <w:rPr>
                <w:rFonts w:ascii="Times New Roman" w:hAnsi="Times New Roman"/>
              </w:rPr>
              <w:t>деятельности»</w:t>
            </w:r>
            <w:r w:rsidRPr="00092021">
              <w:rPr>
                <w:rFonts w:ascii="Times New Roman" w:hAnsi="Times New Roman"/>
              </w:rPr>
              <w:t xml:space="preserve"> 24 час.</w:t>
            </w:r>
          </w:p>
        </w:tc>
        <w:tc>
          <w:tcPr>
            <w:tcW w:w="1987" w:type="dxa"/>
            <w:vMerge/>
          </w:tcPr>
          <w:p w:rsidR="004C1970" w:rsidRPr="00092021" w:rsidRDefault="004C1970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4C1970" w:rsidRPr="00092021" w:rsidRDefault="004C1970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4C1970" w:rsidRPr="00092021" w:rsidRDefault="004C1970" w:rsidP="002F4607">
            <w:pPr>
              <w:jc w:val="center"/>
              <w:rPr>
                <w:rFonts w:ascii="Times New Roman" w:hAnsi="Times New Roman"/>
              </w:rPr>
            </w:pPr>
          </w:p>
        </w:tc>
      </w:tr>
      <w:tr w:rsidR="009902F9" w:rsidRPr="00092021" w:rsidTr="003D1BBF">
        <w:trPr>
          <w:trHeight w:val="1538"/>
        </w:trPr>
        <w:tc>
          <w:tcPr>
            <w:tcW w:w="536" w:type="dxa"/>
          </w:tcPr>
          <w:p w:rsidR="009902F9" w:rsidRPr="00092021" w:rsidRDefault="009902F9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2010" w:type="dxa"/>
          </w:tcPr>
          <w:p w:rsidR="009902F9" w:rsidRPr="00092021" w:rsidRDefault="009902F9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92021">
              <w:rPr>
                <w:rFonts w:ascii="Times New Roman" w:hAnsi="Times New Roman"/>
                <w:b/>
                <w:bCs/>
                <w:color w:val="000000"/>
              </w:rPr>
              <w:t>Пошва Марина Владимировна, восп</w:t>
            </w:r>
            <w:r>
              <w:rPr>
                <w:rFonts w:ascii="Times New Roman" w:hAnsi="Times New Roman"/>
                <w:b/>
                <w:bCs/>
                <w:color w:val="000000"/>
              </w:rPr>
              <w:t>и</w:t>
            </w:r>
            <w:r w:rsidRPr="00092021">
              <w:rPr>
                <w:rFonts w:ascii="Times New Roman" w:hAnsi="Times New Roman"/>
                <w:b/>
                <w:bCs/>
                <w:color w:val="000000"/>
              </w:rPr>
              <w:t>татель</w:t>
            </w:r>
          </w:p>
        </w:tc>
        <w:tc>
          <w:tcPr>
            <w:tcW w:w="1670" w:type="dxa"/>
          </w:tcPr>
          <w:p w:rsidR="009902F9" w:rsidRPr="00092021" w:rsidRDefault="009902F9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Среднее профессиональное образование. Специальность «Дошкольное образование». Квалификация «Воспитатель детей дошкольного возраста».</w:t>
            </w:r>
          </w:p>
        </w:tc>
        <w:tc>
          <w:tcPr>
            <w:tcW w:w="5665" w:type="dxa"/>
          </w:tcPr>
          <w:p w:rsidR="00B4512D" w:rsidRDefault="00B4512D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86F05" w:rsidRDefault="00886F0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D1C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г. «</w:t>
            </w:r>
            <w:r w:rsidRPr="00640E64">
              <w:rPr>
                <w:rFonts w:ascii="Times New Roman" w:hAnsi="Times New Roman"/>
              </w:rPr>
              <w:t>Проектирование процесса взаимодействия воспитывающих в</w:t>
            </w:r>
            <w:r>
              <w:rPr>
                <w:rFonts w:ascii="Times New Roman" w:hAnsi="Times New Roman"/>
              </w:rPr>
              <w:t>зрослых в контексте реализации Программы просвещения родителей» 16 час.</w:t>
            </w:r>
          </w:p>
          <w:p w:rsidR="00886F05" w:rsidRDefault="00886F0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86F05" w:rsidRDefault="00886F05" w:rsidP="00886F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D1C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г. «</w:t>
            </w:r>
            <w:r w:rsidRPr="00354D1C">
              <w:rPr>
                <w:rFonts w:ascii="Times New Roman" w:hAnsi="Times New Roman"/>
              </w:rPr>
              <w:t>Технол</w:t>
            </w:r>
            <w:r>
              <w:rPr>
                <w:rFonts w:ascii="Times New Roman" w:hAnsi="Times New Roman"/>
              </w:rPr>
              <w:t>огия ТРИЗ в контексте ФГОС ДО» 16 час.</w:t>
            </w:r>
          </w:p>
          <w:p w:rsidR="00886F05" w:rsidRDefault="00886F0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512D" w:rsidRDefault="00886F0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2025г. «</w:t>
            </w:r>
            <w:r w:rsidRPr="00886F05">
              <w:rPr>
                <w:rFonts w:ascii="Times New Roman" w:hAnsi="Times New Roman"/>
              </w:rPr>
              <w:t>Современные подходы привлечения родителей к деятельности по профилактике и предупреждению детского дорожно-</w:t>
            </w:r>
            <w:r>
              <w:rPr>
                <w:rFonts w:ascii="Times New Roman" w:hAnsi="Times New Roman"/>
              </w:rPr>
              <w:t>транспортного травматизма» 24 час.</w:t>
            </w:r>
          </w:p>
          <w:p w:rsidR="00886F05" w:rsidRDefault="00886F0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02F9" w:rsidRPr="00092021" w:rsidRDefault="009902F9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2023г. </w:t>
            </w:r>
            <w:r w:rsidR="00886F05">
              <w:rPr>
                <w:rFonts w:ascii="Times New Roman" w:hAnsi="Times New Roman"/>
              </w:rPr>
              <w:t>«Создание хорошей презентации»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</w:tcPr>
          <w:p w:rsidR="009902F9" w:rsidRPr="00092021" w:rsidRDefault="009902F9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</w:tcPr>
          <w:p w:rsidR="009902F9" w:rsidRPr="00092021" w:rsidRDefault="009902F9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14</w:t>
            </w:r>
          </w:p>
        </w:tc>
        <w:tc>
          <w:tcPr>
            <w:tcW w:w="1845" w:type="dxa"/>
            <w:shd w:val="clear" w:color="auto" w:fill="auto"/>
          </w:tcPr>
          <w:p w:rsidR="009902F9" w:rsidRPr="00092021" w:rsidRDefault="009902F9" w:rsidP="009902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ООП ДО МАДОУ</w:t>
            </w:r>
          </w:p>
          <w:p w:rsidR="00B4512D" w:rsidRDefault="009902F9" w:rsidP="009902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 xml:space="preserve">«Детский сад № 26», </w:t>
            </w:r>
          </w:p>
          <w:p w:rsidR="009902F9" w:rsidRDefault="009902F9" w:rsidP="009902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АОП для детей с РАС</w:t>
            </w:r>
            <w:r w:rsidR="00B4512D">
              <w:rPr>
                <w:rFonts w:ascii="Times New Roman" w:hAnsi="Times New Roman"/>
                <w:bCs/>
              </w:rPr>
              <w:t xml:space="preserve">, </w:t>
            </w:r>
            <w:r w:rsidR="00B4512D" w:rsidRPr="00092021">
              <w:rPr>
                <w:rFonts w:ascii="Times New Roman" w:hAnsi="Times New Roman"/>
              </w:rPr>
              <w:t xml:space="preserve"> АОП для детей с ЗПР</w:t>
            </w:r>
            <w:r w:rsidR="00B4512D">
              <w:rPr>
                <w:rFonts w:ascii="Times New Roman" w:hAnsi="Times New Roman"/>
              </w:rPr>
              <w:t>.</w:t>
            </w:r>
          </w:p>
          <w:p w:rsidR="00B4512D" w:rsidRPr="00092021" w:rsidRDefault="00B4512D" w:rsidP="009902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62C1C" w:rsidRPr="00092021" w:rsidTr="003D1BBF">
        <w:trPr>
          <w:trHeight w:val="525"/>
        </w:trPr>
        <w:tc>
          <w:tcPr>
            <w:tcW w:w="536" w:type="dxa"/>
            <w:vMerge w:val="restart"/>
            <w:shd w:val="clear" w:color="auto" w:fill="auto"/>
          </w:tcPr>
          <w:p w:rsidR="00C62C1C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</w:t>
            </w:r>
            <w:r w:rsidR="002F4607" w:rsidRPr="00092021">
              <w:rPr>
                <w:rFonts w:ascii="Times New Roman" w:hAnsi="Times New Roman"/>
              </w:rPr>
              <w:t>2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092021">
              <w:rPr>
                <w:rFonts w:ascii="Times New Roman" w:hAnsi="Times New Roman"/>
                <w:b/>
                <w:bCs/>
                <w:color w:val="000000"/>
              </w:rPr>
              <w:t>Пупкова</w:t>
            </w:r>
            <w:proofErr w:type="spellEnd"/>
            <w:r w:rsidRPr="00092021">
              <w:rPr>
                <w:rFonts w:ascii="Times New Roman" w:hAnsi="Times New Roman"/>
                <w:b/>
                <w:bCs/>
                <w:color w:val="000000"/>
              </w:rPr>
              <w:t xml:space="preserve"> Наталья Викторовна, воспитатель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Высшее профессиональное образование. Специальность «Дошкольная педагогика и психология». Квалификация «Преподаватель дошкольной педагогики и психологии». </w:t>
            </w: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2025г. </w:t>
            </w:r>
            <w:r w:rsidR="00160BA3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Обучение  детей начальному чтению, грамоте</w:t>
            </w:r>
            <w:r w:rsidR="00160BA3">
              <w:rPr>
                <w:rFonts w:ascii="Times New Roman" w:hAnsi="Times New Roman"/>
              </w:rPr>
              <w:t xml:space="preserve"> в ДОУ в соответствии с ФОП ДО» </w:t>
            </w:r>
            <w:r w:rsidRPr="00092021">
              <w:rPr>
                <w:rFonts w:ascii="Times New Roman" w:hAnsi="Times New Roman"/>
              </w:rPr>
              <w:t>16 час.</w:t>
            </w:r>
          </w:p>
        </w:tc>
        <w:tc>
          <w:tcPr>
            <w:tcW w:w="1987" w:type="dxa"/>
            <w:vMerge w:val="restart"/>
          </w:tcPr>
          <w:p w:rsidR="00C62C1C" w:rsidRPr="00092021" w:rsidRDefault="002A309F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11</w:t>
            </w:r>
          </w:p>
        </w:tc>
        <w:tc>
          <w:tcPr>
            <w:tcW w:w="1845" w:type="dxa"/>
            <w:vMerge w:val="restart"/>
          </w:tcPr>
          <w:p w:rsidR="00C62C1C" w:rsidRPr="00092021" w:rsidRDefault="00671D21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АОП для детей с ЗПР, АОП для детей с ТНР</w:t>
            </w:r>
            <w:r w:rsidR="00BA49E6">
              <w:rPr>
                <w:rFonts w:ascii="Times New Roman" w:hAnsi="Times New Roman"/>
              </w:rPr>
              <w:t>, АОП для детей с нарушениями опорно-двигательного аппарата + ЗПР.</w:t>
            </w:r>
          </w:p>
        </w:tc>
      </w:tr>
      <w:tr w:rsidR="00BA49E6" w:rsidRPr="00092021" w:rsidTr="003D1BBF">
        <w:trPr>
          <w:trHeight w:val="525"/>
        </w:trPr>
        <w:tc>
          <w:tcPr>
            <w:tcW w:w="536" w:type="dxa"/>
            <w:vMerge/>
            <w:shd w:val="clear" w:color="auto" w:fill="auto"/>
          </w:tcPr>
          <w:p w:rsidR="00BA49E6" w:rsidRPr="00092021" w:rsidRDefault="00BA49E6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BA49E6" w:rsidRPr="00092021" w:rsidRDefault="00BA49E6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BA49E6" w:rsidRPr="00092021" w:rsidRDefault="00BA49E6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160BA3" w:rsidRDefault="00160BA3" w:rsidP="00160B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0BA3" w:rsidRDefault="00160BA3" w:rsidP="00160B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D1C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г. «</w:t>
            </w:r>
            <w:r w:rsidRPr="00354D1C">
              <w:rPr>
                <w:rFonts w:ascii="Times New Roman" w:hAnsi="Times New Roman"/>
              </w:rPr>
              <w:t>Технол</w:t>
            </w:r>
            <w:r>
              <w:rPr>
                <w:rFonts w:ascii="Times New Roman" w:hAnsi="Times New Roman"/>
              </w:rPr>
              <w:t>огия ТРИЗ в контексте ФГОС ДО» 16 час.</w:t>
            </w:r>
          </w:p>
          <w:p w:rsidR="00BA49E6" w:rsidRPr="00092021" w:rsidRDefault="00BA49E6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</w:tcPr>
          <w:p w:rsidR="00BA49E6" w:rsidRPr="00092021" w:rsidRDefault="00BA49E6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BA49E6" w:rsidRPr="00092021" w:rsidRDefault="00BA49E6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BA49E6" w:rsidRPr="00092021" w:rsidRDefault="00BA49E6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rPr>
          <w:trHeight w:val="525"/>
        </w:trPr>
        <w:tc>
          <w:tcPr>
            <w:tcW w:w="536" w:type="dxa"/>
            <w:vMerge/>
            <w:shd w:val="clear" w:color="auto" w:fill="auto"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2024г. </w:t>
            </w:r>
            <w:r w:rsidR="00B50DF8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Мультипликация в работе с детьми</w:t>
            </w:r>
            <w:r w:rsidR="00B50DF8">
              <w:rPr>
                <w:rFonts w:ascii="Times New Roman" w:hAnsi="Times New Roman"/>
              </w:rPr>
              <w:t xml:space="preserve"> старшего дошкольного возраста» </w:t>
            </w:r>
            <w:r w:rsidRPr="00092021">
              <w:rPr>
                <w:rFonts w:ascii="Times New Roman" w:hAnsi="Times New Roman"/>
              </w:rPr>
              <w:t>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rPr>
          <w:trHeight w:val="525"/>
        </w:trPr>
        <w:tc>
          <w:tcPr>
            <w:tcW w:w="536" w:type="dxa"/>
            <w:vMerge/>
            <w:shd w:val="clear" w:color="auto" w:fill="auto"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2024г. </w:t>
            </w:r>
            <w:r w:rsidR="00B50DF8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Внедрение ФОП ДО: требования и особенн</w:t>
            </w:r>
            <w:r w:rsidR="00B50DF8">
              <w:rPr>
                <w:rFonts w:ascii="Times New Roman" w:hAnsi="Times New Roman"/>
              </w:rPr>
              <w:t>ости организации процесса в ДОУ»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rPr>
          <w:trHeight w:val="415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2023г. </w:t>
            </w:r>
            <w:r w:rsidR="00B50DF8">
              <w:rPr>
                <w:rFonts w:ascii="Times New Roman" w:hAnsi="Times New Roman"/>
              </w:rPr>
              <w:t>«Первые шаги»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rPr>
          <w:trHeight w:val="372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2023г. </w:t>
            </w:r>
            <w:r w:rsidR="00B50DF8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Коррекционное сопровождение детей дошкольного возраста с тяжелыми нарушениями речи сред</w:t>
            </w:r>
            <w:r w:rsidR="00B50DF8">
              <w:rPr>
                <w:rFonts w:ascii="Times New Roman" w:hAnsi="Times New Roman"/>
              </w:rPr>
              <w:t>ствами дистанционных технологий»</w:t>
            </w:r>
            <w:r w:rsidRPr="00092021">
              <w:rPr>
                <w:rFonts w:ascii="Times New Roman" w:hAnsi="Times New Roman"/>
              </w:rPr>
              <w:t xml:space="preserve"> 40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24CA" w:rsidRPr="00092021" w:rsidTr="003D1BBF">
        <w:trPr>
          <w:trHeight w:val="372"/>
        </w:trPr>
        <w:tc>
          <w:tcPr>
            <w:tcW w:w="536" w:type="dxa"/>
            <w:vMerge/>
          </w:tcPr>
          <w:p w:rsidR="004924CA" w:rsidRPr="00092021" w:rsidRDefault="004924CA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4924CA" w:rsidRPr="00092021" w:rsidRDefault="004924CA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</w:tcPr>
          <w:p w:rsidR="004924CA" w:rsidRPr="00092021" w:rsidRDefault="004924CA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4924CA" w:rsidRPr="00092021" w:rsidRDefault="004924CA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2023г. </w:t>
            </w:r>
            <w:r w:rsidR="00B50DF8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 xml:space="preserve">Организация Галереи в образовательных организациях для решения задач художественно эстетического и </w:t>
            </w:r>
            <w:r w:rsidR="009902F9" w:rsidRPr="00092021">
              <w:rPr>
                <w:rFonts w:ascii="Times New Roman" w:hAnsi="Times New Roman"/>
              </w:rPr>
              <w:t>познавательного</w:t>
            </w:r>
            <w:r w:rsidRPr="00092021">
              <w:rPr>
                <w:rFonts w:ascii="Times New Roman" w:hAnsi="Times New Roman"/>
              </w:rPr>
              <w:t xml:space="preserve"> развития детей на</w:t>
            </w:r>
            <w:r w:rsidR="00B50DF8">
              <w:rPr>
                <w:rFonts w:ascii="Times New Roman" w:hAnsi="Times New Roman"/>
              </w:rPr>
              <w:t xml:space="preserve"> основе интеграционного подхода»</w:t>
            </w:r>
            <w:r w:rsidRPr="00092021">
              <w:rPr>
                <w:rFonts w:ascii="Times New Roman" w:hAnsi="Times New Roman"/>
              </w:rPr>
              <w:t xml:space="preserve"> 72 час.</w:t>
            </w:r>
          </w:p>
        </w:tc>
        <w:tc>
          <w:tcPr>
            <w:tcW w:w="1987" w:type="dxa"/>
            <w:vMerge/>
          </w:tcPr>
          <w:p w:rsidR="004924CA" w:rsidRPr="00092021" w:rsidRDefault="004924CA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4924CA" w:rsidRPr="00092021" w:rsidRDefault="004924CA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4924CA" w:rsidRPr="00092021" w:rsidRDefault="004924CA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</w:t>
            </w:r>
            <w:r w:rsidR="00B50DF8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 xml:space="preserve">Организация исследовательской деятельности с детьми </w:t>
            </w:r>
            <w:r w:rsidR="00B50DF8">
              <w:rPr>
                <w:rFonts w:ascii="Times New Roman" w:hAnsi="Times New Roman"/>
              </w:rPr>
              <w:t>дошкольного возраста»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50B7" w:rsidRPr="00092021" w:rsidTr="003D1BBF">
        <w:trPr>
          <w:trHeight w:val="746"/>
        </w:trPr>
        <w:tc>
          <w:tcPr>
            <w:tcW w:w="536" w:type="dxa"/>
            <w:shd w:val="clear" w:color="auto" w:fill="auto"/>
          </w:tcPr>
          <w:p w:rsidR="007050B7" w:rsidRPr="00092021" w:rsidRDefault="007050B7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23</w:t>
            </w:r>
          </w:p>
        </w:tc>
        <w:tc>
          <w:tcPr>
            <w:tcW w:w="2010" w:type="dxa"/>
            <w:shd w:val="clear" w:color="auto" w:fill="auto"/>
          </w:tcPr>
          <w:p w:rsidR="007050B7" w:rsidRPr="00092021" w:rsidRDefault="007050B7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092021">
              <w:rPr>
                <w:rFonts w:ascii="Times New Roman" w:hAnsi="Times New Roman"/>
                <w:b/>
                <w:bCs/>
                <w:color w:val="000000"/>
              </w:rPr>
              <w:t>Рымарь</w:t>
            </w:r>
            <w:proofErr w:type="spellEnd"/>
            <w:r w:rsidRPr="00092021">
              <w:rPr>
                <w:rFonts w:ascii="Times New Roman" w:hAnsi="Times New Roman"/>
                <w:b/>
                <w:bCs/>
                <w:color w:val="000000"/>
              </w:rPr>
              <w:t xml:space="preserve"> Анастасия Олеговна, инструктор по ФК</w:t>
            </w:r>
          </w:p>
        </w:tc>
        <w:tc>
          <w:tcPr>
            <w:tcW w:w="1670" w:type="dxa"/>
            <w:shd w:val="clear" w:color="auto" w:fill="auto"/>
          </w:tcPr>
          <w:p w:rsidR="007050B7" w:rsidRPr="00092021" w:rsidRDefault="007050B7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Среднее профессиональное образование. Специальность «Физическая культура». Квалификация </w:t>
            </w:r>
            <w:r w:rsidRPr="00092021">
              <w:rPr>
                <w:rFonts w:ascii="Times New Roman" w:hAnsi="Times New Roman"/>
              </w:rPr>
              <w:lastRenderedPageBreak/>
              <w:t>« Учитель физической культуры».</w:t>
            </w:r>
          </w:p>
        </w:tc>
        <w:tc>
          <w:tcPr>
            <w:tcW w:w="5665" w:type="dxa"/>
          </w:tcPr>
          <w:p w:rsidR="00B2020E" w:rsidRDefault="00A3167D" w:rsidP="00B50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lastRenderedPageBreak/>
              <w:t>2025г. «Формирование основ безопасного поведения у детей дошкольного возраста» 24 час.</w:t>
            </w:r>
          </w:p>
          <w:p w:rsidR="00B2020E" w:rsidRDefault="00B2020E" w:rsidP="00B50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2020E" w:rsidRDefault="00ED16E1" w:rsidP="00B50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2023г. «</w:t>
            </w:r>
            <w:r w:rsidR="00B2020E" w:rsidRPr="00B2020E">
              <w:rPr>
                <w:rFonts w:ascii="Times New Roman" w:hAnsi="Times New Roman"/>
              </w:rPr>
              <w:t>Восстановительный подход в разрешении конфликтных и криминальных ситуаций в работе с н</w:t>
            </w:r>
            <w:r>
              <w:rPr>
                <w:rFonts w:ascii="Times New Roman" w:hAnsi="Times New Roman"/>
              </w:rPr>
              <w:t>есовершеннолетними и их семьями» 72 час.</w:t>
            </w:r>
          </w:p>
          <w:p w:rsidR="00B2020E" w:rsidRDefault="00B2020E" w:rsidP="00B50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050B7" w:rsidRPr="00092021" w:rsidRDefault="00B2020E" w:rsidP="00B50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50B7">
              <w:rPr>
                <w:rFonts w:ascii="Times New Roman" w:hAnsi="Times New Roman"/>
              </w:rPr>
              <w:t xml:space="preserve">2022г. </w:t>
            </w:r>
            <w:r>
              <w:rPr>
                <w:rFonts w:ascii="Times New Roman" w:hAnsi="Times New Roman"/>
              </w:rPr>
              <w:t>«</w:t>
            </w:r>
            <w:r w:rsidRPr="007050B7">
              <w:rPr>
                <w:rFonts w:ascii="Times New Roman" w:hAnsi="Times New Roman"/>
              </w:rPr>
              <w:t xml:space="preserve">Подготовка спортивных судей главной судейской </w:t>
            </w:r>
            <w:r w:rsidRPr="007050B7">
              <w:rPr>
                <w:rFonts w:ascii="Times New Roman" w:hAnsi="Times New Roman"/>
              </w:rPr>
              <w:lastRenderedPageBreak/>
              <w:t>коллегии и судейских бригад физкультурных и спортивных мероприятий Всероссийского физк</w:t>
            </w:r>
            <w:r>
              <w:rPr>
                <w:rFonts w:ascii="Times New Roman" w:hAnsi="Times New Roman"/>
              </w:rPr>
              <w:t>ультурно-спортивного комплекса «Готов к труду и обороне»</w:t>
            </w:r>
            <w:r w:rsidRPr="007050B7">
              <w:rPr>
                <w:rFonts w:ascii="Times New Roman" w:hAnsi="Times New Roman"/>
              </w:rPr>
              <w:t xml:space="preserve"> (ГТО</w:t>
            </w:r>
            <w:r>
              <w:rPr>
                <w:rFonts w:ascii="Times New Roman" w:hAnsi="Times New Roman"/>
              </w:rPr>
              <w:t xml:space="preserve">)» </w:t>
            </w:r>
            <w:r w:rsidRPr="007050B7">
              <w:rPr>
                <w:rFonts w:ascii="Times New Roman" w:hAnsi="Times New Roman"/>
              </w:rPr>
              <w:t>16 час</w:t>
            </w:r>
          </w:p>
        </w:tc>
        <w:tc>
          <w:tcPr>
            <w:tcW w:w="1987" w:type="dxa"/>
          </w:tcPr>
          <w:p w:rsidR="007050B7" w:rsidRPr="00092021" w:rsidRDefault="007050B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>2024, ООО "Центр повышения квалификации и переподготовки «Луч знаний», квалификация «Социальный педагог»</w:t>
            </w:r>
          </w:p>
        </w:tc>
        <w:tc>
          <w:tcPr>
            <w:tcW w:w="2271" w:type="dxa"/>
          </w:tcPr>
          <w:p w:rsidR="007050B7" w:rsidRPr="00092021" w:rsidRDefault="007050B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7</w:t>
            </w:r>
          </w:p>
        </w:tc>
        <w:tc>
          <w:tcPr>
            <w:tcW w:w="1845" w:type="dxa"/>
          </w:tcPr>
          <w:p w:rsidR="00A573A3" w:rsidRPr="00092021" w:rsidRDefault="00A573A3" w:rsidP="00A573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ООП ДО МАДОУ</w:t>
            </w:r>
          </w:p>
          <w:p w:rsidR="007050B7" w:rsidRPr="00092021" w:rsidRDefault="00A573A3" w:rsidP="00A573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«Детский сад № 26»</w:t>
            </w:r>
            <w:r w:rsidR="00442BF7">
              <w:rPr>
                <w:rFonts w:ascii="Times New Roman" w:hAnsi="Times New Roman"/>
                <w:bCs/>
              </w:rPr>
              <w:t xml:space="preserve">, </w:t>
            </w:r>
            <w:r w:rsidR="007050B7" w:rsidRPr="00092021">
              <w:rPr>
                <w:rFonts w:ascii="Times New Roman" w:hAnsi="Times New Roman"/>
                <w:bCs/>
              </w:rPr>
              <w:t>АОП для детей</w:t>
            </w:r>
          </w:p>
          <w:p w:rsidR="007050B7" w:rsidRPr="00092021" w:rsidRDefault="007050B7" w:rsidP="007050B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с ЗПР, АОП для</w:t>
            </w:r>
          </w:p>
          <w:p w:rsidR="007050B7" w:rsidRPr="00092021" w:rsidRDefault="007050B7" w:rsidP="00705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  <w:bCs/>
              </w:rPr>
              <w:t>детей с РАС</w:t>
            </w:r>
            <w:r w:rsidR="00C104A8">
              <w:rPr>
                <w:rFonts w:ascii="Times New Roman" w:hAnsi="Times New Roman"/>
                <w:bCs/>
              </w:rPr>
              <w:t>.</w:t>
            </w:r>
          </w:p>
          <w:p w:rsidR="007050B7" w:rsidRPr="00092021" w:rsidRDefault="007050B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50B7" w:rsidRPr="00092021" w:rsidTr="003D1BBF">
        <w:trPr>
          <w:trHeight w:val="746"/>
        </w:trPr>
        <w:tc>
          <w:tcPr>
            <w:tcW w:w="536" w:type="dxa"/>
            <w:vMerge w:val="restart"/>
            <w:shd w:val="clear" w:color="auto" w:fill="auto"/>
          </w:tcPr>
          <w:p w:rsidR="007050B7" w:rsidRPr="00092021" w:rsidRDefault="007050B7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7050B7" w:rsidRPr="00092021" w:rsidRDefault="007050B7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92021">
              <w:rPr>
                <w:rFonts w:ascii="Times New Roman" w:hAnsi="Times New Roman"/>
                <w:b/>
                <w:bCs/>
                <w:color w:val="000000"/>
              </w:rPr>
              <w:t>Сергеева Елена Викторовна, воспитатель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7050B7" w:rsidRPr="00092021" w:rsidRDefault="007050B7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Среднее профессиональное образование. Специальность «Дошкольное воспитание». Квалификация « Воспитатель в дошкольных учреждениях».</w:t>
            </w:r>
          </w:p>
        </w:tc>
        <w:tc>
          <w:tcPr>
            <w:tcW w:w="5665" w:type="dxa"/>
          </w:tcPr>
          <w:p w:rsidR="007050B7" w:rsidRPr="007050B7" w:rsidRDefault="007050B7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2025г.</w:t>
            </w:r>
            <w:r w:rsidR="0060698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EE58C5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Обучение детей начальному чтению, грамот</w:t>
            </w:r>
            <w:r w:rsidR="00EE58C5">
              <w:rPr>
                <w:rFonts w:ascii="Times New Roman" w:eastAsia="Times New Roman" w:hAnsi="Times New Roman"/>
                <w:color w:val="000000"/>
                <w:lang w:eastAsia="ru-RU"/>
              </w:rPr>
              <w:t>е в ДОУ в соответствии с ФОП ДО»</w:t>
            </w: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16 час.</w:t>
            </w:r>
          </w:p>
        </w:tc>
        <w:tc>
          <w:tcPr>
            <w:tcW w:w="1987" w:type="dxa"/>
            <w:vMerge w:val="restart"/>
          </w:tcPr>
          <w:p w:rsidR="007050B7" w:rsidRPr="00092021" w:rsidRDefault="007050B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  <w:vMerge w:val="restart"/>
          </w:tcPr>
          <w:p w:rsidR="007050B7" w:rsidRPr="00092021" w:rsidRDefault="007050B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845" w:type="dxa"/>
            <w:vMerge w:val="restart"/>
          </w:tcPr>
          <w:p w:rsidR="007050B7" w:rsidRPr="00092021" w:rsidRDefault="007050B7" w:rsidP="00705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ООП ДО МАДОУ</w:t>
            </w:r>
          </w:p>
          <w:p w:rsidR="00F051F4" w:rsidRDefault="007050B7" w:rsidP="00705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«Детский сад </w:t>
            </w:r>
            <w:r w:rsidR="00F051F4">
              <w:rPr>
                <w:rFonts w:ascii="Times New Roman" w:hAnsi="Times New Roman"/>
              </w:rPr>
              <w:br/>
            </w:r>
            <w:r w:rsidRPr="00092021">
              <w:rPr>
                <w:rFonts w:ascii="Times New Roman" w:hAnsi="Times New Roman"/>
              </w:rPr>
              <w:t xml:space="preserve">№ 26»,  </w:t>
            </w:r>
          </w:p>
          <w:p w:rsidR="007050B7" w:rsidRPr="00092021" w:rsidRDefault="007050B7" w:rsidP="007050B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</w:rPr>
              <w:t>АОП для детей с ЗПР</w:t>
            </w:r>
            <w:r w:rsidR="00F051F4">
              <w:rPr>
                <w:rFonts w:ascii="Times New Roman" w:hAnsi="Times New Roman"/>
              </w:rPr>
              <w:t xml:space="preserve">, </w:t>
            </w:r>
            <w:r w:rsidR="00F051F4" w:rsidRPr="00092021">
              <w:rPr>
                <w:rFonts w:ascii="Times New Roman" w:hAnsi="Times New Roman"/>
              </w:rPr>
              <w:t xml:space="preserve"> </w:t>
            </w:r>
            <w:r w:rsidR="00F051F4">
              <w:rPr>
                <w:rFonts w:ascii="Times New Roman" w:hAnsi="Times New Roman"/>
              </w:rPr>
              <w:t>АОП для детей с ТНР.</w:t>
            </w:r>
          </w:p>
        </w:tc>
      </w:tr>
      <w:tr w:rsidR="00B50DF8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B50DF8" w:rsidRPr="00092021" w:rsidRDefault="00B50DF8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B50DF8" w:rsidRPr="00092021" w:rsidRDefault="00B50DF8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B50DF8" w:rsidRPr="00092021" w:rsidRDefault="00B50DF8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B50DF8" w:rsidRDefault="00B50DF8" w:rsidP="00B50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D1C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г. «</w:t>
            </w:r>
            <w:r w:rsidRPr="00640E64">
              <w:rPr>
                <w:rFonts w:ascii="Times New Roman" w:hAnsi="Times New Roman"/>
              </w:rPr>
              <w:t>Проектирование процесса взаимодействия воспитывающих в</w:t>
            </w:r>
            <w:r>
              <w:rPr>
                <w:rFonts w:ascii="Times New Roman" w:hAnsi="Times New Roman"/>
              </w:rPr>
              <w:t>зрослых в контексте реализации Программы просвещения родителей» 16 час.</w:t>
            </w:r>
          </w:p>
          <w:p w:rsidR="00B50DF8" w:rsidRPr="00092021" w:rsidRDefault="00B50DF8" w:rsidP="003D1B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7" w:type="dxa"/>
            <w:vMerge/>
          </w:tcPr>
          <w:p w:rsidR="00B50DF8" w:rsidRDefault="00B50DF8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B50DF8" w:rsidRDefault="00B50DF8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B50DF8" w:rsidRPr="00092021" w:rsidRDefault="00B50DF8" w:rsidP="00705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50B7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7050B7" w:rsidRPr="00092021" w:rsidRDefault="007050B7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7050B7" w:rsidRPr="00092021" w:rsidRDefault="007050B7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7050B7" w:rsidRPr="00092021" w:rsidRDefault="007050B7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7050B7" w:rsidRPr="007050B7" w:rsidRDefault="007050B7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2022г. </w:t>
            </w:r>
            <w:r w:rsidR="00EE58C5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Амплификация детского развития детей с ОВЗ</w:t>
            </w:r>
            <w:r w:rsidR="00EE58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различных видах деятельности»</w:t>
            </w: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24 час.</w:t>
            </w:r>
          </w:p>
        </w:tc>
        <w:tc>
          <w:tcPr>
            <w:tcW w:w="1987" w:type="dxa"/>
            <w:vMerge/>
          </w:tcPr>
          <w:p w:rsidR="007050B7" w:rsidRPr="00092021" w:rsidRDefault="007050B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7050B7" w:rsidRPr="00092021" w:rsidRDefault="007050B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7050B7" w:rsidRPr="00092021" w:rsidRDefault="007050B7" w:rsidP="007050B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050B7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7050B7" w:rsidRPr="00092021" w:rsidRDefault="007050B7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7050B7" w:rsidRPr="00092021" w:rsidRDefault="007050B7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7050B7" w:rsidRPr="00092021" w:rsidRDefault="007050B7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7050B7" w:rsidRPr="007050B7" w:rsidRDefault="007050B7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2022ч. </w:t>
            </w:r>
            <w:r w:rsidR="00EE58C5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исследовательской деятельност</w:t>
            </w:r>
            <w:r w:rsidR="00EE58C5">
              <w:rPr>
                <w:rFonts w:ascii="Times New Roman" w:eastAsia="Times New Roman" w:hAnsi="Times New Roman"/>
                <w:color w:val="000000"/>
                <w:lang w:eastAsia="ru-RU"/>
              </w:rPr>
              <w:t>и с детьми дошкольного возраста»</w:t>
            </w: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16 час.</w:t>
            </w:r>
          </w:p>
        </w:tc>
        <w:tc>
          <w:tcPr>
            <w:tcW w:w="1987" w:type="dxa"/>
            <w:vMerge/>
          </w:tcPr>
          <w:p w:rsidR="007050B7" w:rsidRPr="00092021" w:rsidRDefault="007050B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7050B7" w:rsidRPr="00092021" w:rsidRDefault="007050B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7050B7" w:rsidRPr="00092021" w:rsidRDefault="007050B7" w:rsidP="007050B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050B7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7050B7" w:rsidRPr="00092021" w:rsidRDefault="007050B7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7050B7" w:rsidRPr="00092021" w:rsidRDefault="007050B7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7050B7" w:rsidRPr="00092021" w:rsidRDefault="007050B7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7050B7" w:rsidRPr="007050B7" w:rsidRDefault="007050B7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2022г. </w:t>
            </w:r>
            <w:r w:rsidR="00EE58C5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Экспертиза и рецензиро</w:t>
            </w:r>
            <w:r w:rsidR="00EE58C5">
              <w:rPr>
                <w:rFonts w:ascii="Times New Roman" w:eastAsia="Times New Roman" w:hAnsi="Times New Roman"/>
                <w:color w:val="000000"/>
                <w:lang w:eastAsia="ru-RU"/>
              </w:rPr>
              <w:t>вание образовательных продуктов»</w:t>
            </w: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16 час.</w:t>
            </w:r>
          </w:p>
        </w:tc>
        <w:tc>
          <w:tcPr>
            <w:tcW w:w="1987" w:type="dxa"/>
            <w:vMerge/>
          </w:tcPr>
          <w:p w:rsidR="007050B7" w:rsidRPr="00092021" w:rsidRDefault="007050B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7050B7" w:rsidRPr="00092021" w:rsidRDefault="007050B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7050B7" w:rsidRPr="00092021" w:rsidRDefault="007050B7" w:rsidP="007050B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050B7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7050B7" w:rsidRPr="00092021" w:rsidRDefault="007050B7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7050B7" w:rsidRPr="00092021" w:rsidRDefault="007050B7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7050B7" w:rsidRPr="00092021" w:rsidRDefault="007050B7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7050B7" w:rsidRPr="007050B7" w:rsidRDefault="007050B7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2022г. </w:t>
            </w:r>
            <w:r w:rsidR="00EE58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«Основы </w:t>
            </w:r>
            <w:proofErr w:type="spellStart"/>
            <w:r w:rsidR="00EE58C5">
              <w:rPr>
                <w:rFonts w:ascii="Times New Roman" w:eastAsia="Times New Roman" w:hAnsi="Times New Roman"/>
                <w:color w:val="000000"/>
                <w:lang w:eastAsia="ru-RU"/>
              </w:rPr>
              <w:t>метапредметности</w:t>
            </w:r>
            <w:proofErr w:type="spellEnd"/>
            <w:r w:rsidR="00EE58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16 час.</w:t>
            </w:r>
          </w:p>
        </w:tc>
        <w:tc>
          <w:tcPr>
            <w:tcW w:w="1987" w:type="dxa"/>
            <w:vMerge/>
          </w:tcPr>
          <w:p w:rsidR="007050B7" w:rsidRPr="00092021" w:rsidRDefault="007050B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7050B7" w:rsidRPr="00092021" w:rsidRDefault="007050B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7050B7" w:rsidRPr="00092021" w:rsidRDefault="007050B7" w:rsidP="007050B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A309F" w:rsidRPr="00092021" w:rsidTr="003D1BBF">
        <w:trPr>
          <w:trHeight w:val="746"/>
        </w:trPr>
        <w:tc>
          <w:tcPr>
            <w:tcW w:w="536" w:type="dxa"/>
            <w:vMerge w:val="restart"/>
            <w:shd w:val="clear" w:color="auto" w:fill="auto"/>
          </w:tcPr>
          <w:p w:rsidR="002A309F" w:rsidRPr="00092021" w:rsidRDefault="002D0F99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</w:t>
            </w:r>
            <w:r w:rsidR="0073371B" w:rsidRPr="00092021">
              <w:rPr>
                <w:rFonts w:ascii="Times New Roman" w:hAnsi="Times New Roman"/>
              </w:rPr>
              <w:t>5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2A309F" w:rsidRPr="00092021" w:rsidRDefault="002A309F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092021">
              <w:rPr>
                <w:rFonts w:ascii="Times New Roman" w:hAnsi="Times New Roman"/>
                <w:b/>
                <w:bCs/>
                <w:color w:val="000000"/>
              </w:rPr>
              <w:t>Скачкова</w:t>
            </w:r>
            <w:proofErr w:type="spellEnd"/>
            <w:r w:rsidRPr="00092021">
              <w:rPr>
                <w:rFonts w:ascii="Times New Roman" w:hAnsi="Times New Roman"/>
                <w:b/>
                <w:bCs/>
                <w:color w:val="000000"/>
              </w:rPr>
              <w:t xml:space="preserve"> Елена Федоровна, воспитатель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2A309F" w:rsidRPr="00092021" w:rsidRDefault="002A309F" w:rsidP="0073371B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Среднее профессиональное образование. Специальность «Дошкольное </w:t>
            </w:r>
            <w:r w:rsidR="0073371B" w:rsidRPr="00092021">
              <w:rPr>
                <w:rFonts w:ascii="Times New Roman" w:hAnsi="Times New Roman"/>
              </w:rPr>
              <w:t>воспитание</w:t>
            </w:r>
            <w:r w:rsidRPr="00092021">
              <w:rPr>
                <w:rFonts w:ascii="Times New Roman" w:hAnsi="Times New Roman"/>
              </w:rPr>
              <w:t>». Квалификация «Воспитатель детского сада».</w:t>
            </w:r>
          </w:p>
        </w:tc>
        <w:tc>
          <w:tcPr>
            <w:tcW w:w="5665" w:type="dxa"/>
          </w:tcPr>
          <w:p w:rsidR="002A309F" w:rsidRPr="00092021" w:rsidRDefault="002A309F" w:rsidP="003D1BBF">
            <w:pPr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2023г. </w:t>
            </w:r>
            <w:r w:rsidR="005D20C5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Организация психолого-педагогического сопровождения дет</w:t>
            </w:r>
            <w:r w:rsidR="005D20C5">
              <w:rPr>
                <w:rFonts w:ascii="Times New Roman" w:hAnsi="Times New Roman"/>
              </w:rPr>
              <w:t>ей с ОВЗ. Реализация АООП в ДО»</w:t>
            </w:r>
            <w:r w:rsidR="005D20C5">
              <w:rPr>
                <w:rFonts w:ascii="Times New Roman" w:hAnsi="Times New Roman"/>
              </w:rPr>
              <w:br/>
            </w:r>
            <w:r w:rsidRPr="00092021">
              <w:rPr>
                <w:rFonts w:ascii="Times New Roman" w:hAnsi="Times New Roman"/>
              </w:rPr>
              <w:t xml:space="preserve"> 72 час.</w:t>
            </w:r>
          </w:p>
        </w:tc>
        <w:tc>
          <w:tcPr>
            <w:tcW w:w="1987" w:type="dxa"/>
            <w:vMerge w:val="restart"/>
          </w:tcPr>
          <w:p w:rsidR="002A309F" w:rsidRPr="00092021" w:rsidRDefault="002A309F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  <w:vMerge w:val="restart"/>
          </w:tcPr>
          <w:p w:rsidR="002A309F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38</w:t>
            </w:r>
          </w:p>
        </w:tc>
        <w:tc>
          <w:tcPr>
            <w:tcW w:w="1845" w:type="dxa"/>
            <w:vMerge w:val="restart"/>
          </w:tcPr>
          <w:p w:rsidR="00DB3F67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АОП</w:t>
            </w:r>
          </w:p>
          <w:p w:rsidR="00DB3F67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для детей с ЗПР,</w:t>
            </w:r>
          </w:p>
          <w:p w:rsidR="00DB3F67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АОП для детей</w:t>
            </w:r>
          </w:p>
          <w:p w:rsidR="00DB3F67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с ТНР,  АОП для детей </w:t>
            </w:r>
            <w:proofErr w:type="gramStart"/>
            <w:r w:rsidRPr="00092021">
              <w:rPr>
                <w:rFonts w:ascii="Times New Roman" w:hAnsi="Times New Roman"/>
              </w:rPr>
              <w:t>с</w:t>
            </w:r>
            <w:proofErr w:type="gramEnd"/>
          </w:p>
          <w:p w:rsidR="002A309F" w:rsidRPr="00092021" w:rsidRDefault="005D20C5" w:rsidP="00DB3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нарушениями РАС +ЗПР.</w:t>
            </w:r>
          </w:p>
        </w:tc>
      </w:tr>
      <w:tr w:rsidR="002A309F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2A309F" w:rsidRPr="00092021" w:rsidRDefault="002A309F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2A309F" w:rsidRPr="00092021" w:rsidRDefault="002A309F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2A309F" w:rsidRPr="00092021" w:rsidRDefault="002A309F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2A309F" w:rsidRPr="00092021" w:rsidRDefault="002A309F" w:rsidP="003D1BBF">
            <w:pPr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</w:t>
            </w:r>
            <w:r w:rsidR="005D20C5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Организация исследовательской деятельности</w:t>
            </w:r>
            <w:r w:rsidR="005D20C5">
              <w:rPr>
                <w:rFonts w:ascii="Times New Roman" w:hAnsi="Times New Roman"/>
              </w:rPr>
              <w:t xml:space="preserve"> с детьми дошкольного возраста» </w:t>
            </w:r>
            <w:r w:rsidRPr="00092021">
              <w:rPr>
                <w:rFonts w:ascii="Times New Roman" w:hAnsi="Times New Roman"/>
              </w:rPr>
              <w:t>16 час.</w:t>
            </w:r>
          </w:p>
        </w:tc>
        <w:tc>
          <w:tcPr>
            <w:tcW w:w="1987" w:type="dxa"/>
            <w:vMerge/>
          </w:tcPr>
          <w:p w:rsidR="002A309F" w:rsidRPr="00092021" w:rsidRDefault="002A309F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2A309F" w:rsidRPr="00092021" w:rsidRDefault="002A309F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2A309F" w:rsidRPr="00092021" w:rsidRDefault="002A309F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309F" w:rsidRPr="00092021" w:rsidTr="003D1BBF">
        <w:trPr>
          <w:trHeight w:val="746"/>
        </w:trPr>
        <w:tc>
          <w:tcPr>
            <w:tcW w:w="536" w:type="dxa"/>
            <w:vMerge w:val="restart"/>
            <w:shd w:val="clear" w:color="auto" w:fill="auto"/>
          </w:tcPr>
          <w:p w:rsidR="002A309F" w:rsidRPr="00092021" w:rsidRDefault="002D0F99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</w:t>
            </w:r>
            <w:r w:rsidR="007C2BDF" w:rsidRPr="00092021">
              <w:rPr>
                <w:rFonts w:ascii="Times New Roman" w:hAnsi="Times New Roman"/>
              </w:rPr>
              <w:t>6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2A309F" w:rsidRPr="00092021" w:rsidRDefault="002D0F99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92021">
              <w:rPr>
                <w:rFonts w:ascii="Times New Roman" w:hAnsi="Times New Roman"/>
                <w:b/>
                <w:bCs/>
                <w:color w:val="000000"/>
              </w:rPr>
              <w:t>Смирнова Елена Сергеевна, инструктор по ФК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2A309F" w:rsidRPr="00092021" w:rsidRDefault="002A309F" w:rsidP="008F3A3D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Среднее профессиональное образование. Специальность «</w:t>
            </w:r>
            <w:r w:rsidR="002D0F99" w:rsidRPr="00092021">
              <w:rPr>
                <w:rFonts w:ascii="Times New Roman" w:hAnsi="Times New Roman"/>
              </w:rPr>
              <w:t>Д</w:t>
            </w:r>
            <w:r w:rsidRPr="00092021">
              <w:rPr>
                <w:rFonts w:ascii="Times New Roman" w:hAnsi="Times New Roman"/>
              </w:rPr>
              <w:t xml:space="preserve">ошкольное </w:t>
            </w:r>
            <w:r w:rsidR="008F3A3D" w:rsidRPr="00092021">
              <w:rPr>
                <w:rFonts w:ascii="Times New Roman" w:hAnsi="Times New Roman"/>
              </w:rPr>
              <w:t>воспитание</w:t>
            </w:r>
            <w:r w:rsidRPr="00092021">
              <w:rPr>
                <w:rFonts w:ascii="Times New Roman" w:hAnsi="Times New Roman"/>
              </w:rPr>
              <w:t>». Квалификация «</w:t>
            </w:r>
            <w:r w:rsidR="002D0F99" w:rsidRPr="00092021">
              <w:rPr>
                <w:rFonts w:ascii="Times New Roman" w:hAnsi="Times New Roman"/>
              </w:rPr>
              <w:t xml:space="preserve"> Воспитатель детского сада</w:t>
            </w:r>
            <w:r w:rsidRPr="00092021">
              <w:rPr>
                <w:rFonts w:ascii="Times New Roman" w:hAnsi="Times New Roman"/>
              </w:rPr>
              <w:t>».</w:t>
            </w:r>
          </w:p>
        </w:tc>
        <w:tc>
          <w:tcPr>
            <w:tcW w:w="5665" w:type="dxa"/>
          </w:tcPr>
          <w:p w:rsidR="00EC5827" w:rsidRDefault="00EC5827" w:rsidP="00EC58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58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2024г. </w:t>
            </w:r>
            <w:r w:rsidRPr="00EC58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«Основы здорового питания (для </w:t>
            </w:r>
            <w:r w:rsidRPr="00EC58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детей дошкольного возраста)» </w:t>
            </w:r>
            <w:r w:rsidRPr="00EC5827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  <w:r w:rsidRPr="00EC58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час.</w:t>
            </w:r>
          </w:p>
          <w:p w:rsidR="00EC5827" w:rsidRPr="00EC5827" w:rsidRDefault="00EC5827" w:rsidP="00EC58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C5827" w:rsidRPr="00EC5827" w:rsidRDefault="00EC5827" w:rsidP="00EC58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58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2023г. </w:t>
            </w:r>
            <w:r w:rsidRPr="00EC58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«Современное дошкольное образование ФОП </w:t>
            </w:r>
            <w:proofErr w:type="gramStart"/>
            <w:r w:rsidRPr="00EC5827">
              <w:rPr>
                <w:rFonts w:ascii="Times New Roman" w:eastAsia="Times New Roman" w:hAnsi="Times New Roman"/>
                <w:color w:val="000000"/>
                <w:lang w:eastAsia="ru-RU"/>
              </w:rPr>
              <w:t>ДО</w:t>
            </w:r>
            <w:proofErr w:type="gramEnd"/>
            <w:r w:rsidRPr="00EC58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</w:t>
            </w:r>
            <w:proofErr w:type="gramStart"/>
            <w:r w:rsidRPr="00EC5827">
              <w:rPr>
                <w:rFonts w:ascii="Times New Roman" w:eastAsia="Times New Roman" w:hAnsi="Times New Roman"/>
                <w:color w:val="000000"/>
                <w:lang w:eastAsia="ru-RU"/>
              </w:rPr>
              <w:t>основные</w:t>
            </w:r>
            <w:proofErr w:type="gramEnd"/>
            <w:r w:rsidRPr="00EC58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изменения, новые подходы, приоритетные направления и перспективы их реализаци</w:t>
            </w:r>
            <w:r w:rsidRPr="00EC5827">
              <w:rPr>
                <w:rFonts w:ascii="Times New Roman" w:eastAsia="Times New Roman" w:hAnsi="Times New Roman"/>
                <w:color w:val="000000"/>
                <w:lang w:eastAsia="ru-RU"/>
              </w:rPr>
              <w:t>и» 16 час.</w:t>
            </w:r>
          </w:p>
          <w:p w:rsidR="002A309F" w:rsidRPr="00092021" w:rsidRDefault="002A309F" w:rsidP="003D1BB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</w:tcPr>
          <w:p w:rsidR="002A309F" w:rsidRPr="00092021" w:rsidRDefault="008F3A3D" w:rsidP="008F3A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2017, АНО «</w:t>
            </w:r>
            <w:r w:rsidR="00C45495" w:rsidRPr="00092021">
              <w:rPr>
                <w:rFonts w:ascii="Times New Roman" w:hAnsi="Times New Roman"/>
              </w:rPr>
              <w:t>Академия дополнительног</w:t>
            </w:r>
            <w:r w:rsidRPr="00092021">
              <w:rPr>
                <w:rFonts w:ascii="Times New Roman" w:hAnsi="Times New Roman"/>
              </w:rPr>
              <w:t>о профессионального образования»</w:t>
            </w:r>
            <w:r w:rsidR="00C45495" w:rsidRPr="00092021">
              <w:rPr>
                <w:rFonts w:ascii="Times New Roman" w:hAnsi="Times New Roman"/>
              </w:rPr>
              <w:t>,</w:t>
            </w:r>
            <w:r w:rsidRPr="00092021">
              <w:rPr>
                <w:rFonts w:ascii="Times New Roman" w:hAnsi="Times New Roman"/>
              </w:rPr>
              <w:t xml:space="preserve"> по программе дополнительного профессионального образования </w:t>
            </w:r>
            <w:r w:rsidR="00C45495" w:rsidRPr="00092021">
              <w:rPr>
                <w:rFonts w:ascii="Times New Roman" w:hAnsi="Times New Roman"/>
              </w:rPr>
              <w:t xml:space="preserve"> </w:t>
            </w:r>
            <w:r w:rsidRPr="00092021">
              <w:rPr>
                <w:rFonts w:ascii="Times New Roman" w:hAnsi="Times New Roman"/>
              </w:rPr>
              <w:t>«</w:t>
            </w:r>
            <w:r w:rsidR="00C45495" w:rsidRPr="00092021">
              <w:rPr>
                <w:rFonts w:ascii="Times New Roman" w:hAnsi="Times New Roman"/>
              </w:rPr>
              <w:t xml:space="preserve">Инструктор по физической </w:t>
            </w:r>
            <w:r w:rsidR="00C45495" w:rsidRPr="00092021">
              <w:rPr>
                <w:rFonts w:ascii="Times New Roman" w:hAnsi="Times New Roman"/>
              </w:rPr>
              <w:lastRenderedPageBreak/>
              <w:t>культуре в дошкольном образовании в условиях реализации ФГОС</w:t>
            </w:r>
            <w:r w:rsidRPr="00092021">
              <w:rPr>
                <w:rFonts w:ascii="Times New Roman" w:hAnsi="Times New Roman"/>
              </w:rPr>
              <w:t>»,  профессиональная деятельность в сфере физического развития детей в дошкольной образовательной организации.</w:t>
            </w:r>
          </w:p>
        </w:tc>
        <w:tc>
          <w:tcPr>
            <w:tcW w:w="2271" w:type="dxa"/>
            <w:vMerge w:val="restart"/>
          </w:tcPr>
          <w:p w:rsidR="002A309F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1845" w:type="dxa"/>
            <w:vMerge w:val="restart"/>
          </w:tcPr>
          <w:p w:rsidR="00442BF7" w:rsidRPr="00092021" w:rsidRDefault="00442BF7" w:rsidP="00442BF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ООП ДО МАДОУ</w:t>
            </w:r>
          </w:p>
          <w:p w:rsidR="002A309F" w:rsidRPr="00092021" w:rsidRDefault="00442BF7" w:rsidP="00442B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  <w:bCs/>
              </w:rPr>
              <w:t>«Детский сад</w:t>
            </w:r>
            <w:r w:rsidR="008E2F11">
              <w:rPr>
                <w:rFonts w:ascii="Times New Roman" w:hAnsi="Times New Roman"/>
                <w:bCs/>
              </w:rPr>
              <w:br/>
            </w:r>
            <w:r w:rsidRPr="00092021">
              <w:rPr>
                <w:rFonts w:ascii="Times New Roman" w:hAnsi="Times New Roman"/>
                <w:bCs/>
              </w:rPr>
              <w:t xml:space="preserve"> № 26»</w:t>
            </w:r>
          </w:p>
        </w:tc>
      </w:tr>
      <w:tr w:rsidR="00EC5827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EC5827" w:rsidRPr="00092021" w:rsidRDefault="00EC5827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EC5827" w:rsidRPr="00092021" w:rsidRDefault="00EC5827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EC5827" w:rsidRPr="00092021" w:rsidRDefault="00EC5827" w:rsidP="008F3A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EC5827" w:rsidRPr="00092021" w:rsidRDefault="00EC5827" w:rsidP="003D1BBF">
            <w:pPr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</w:t>
            </w:r>
            <w:r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Экспертиза и рецензирование образовательных продуктов</w:t>
            </w:r>
            <w:r>
              <w:rPr>
                <w:rFonts w:ascii="Times New Roman" w:hAnsi="Times New Roman"/>
              </w:rPr>
              <w:t>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  <w:vMerge/>
          </w:tcPr>
          <w:p w:rsidR="00EC5827" w:rsidRPr="00092021" w:rsidRDefault="00EC5827" w:rsidP="008F3A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EC5827" w:rsidRPr="00092021" w:rsidRDefault="00EC582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EC5827" w:rsidRPr="00092021" w:rsidRDefault="00EC5827" w:rsidP="00442BF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A309F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2A309F" w:rsidRPr="00092021" w:rsidRDefault="002A309F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2A309F" w:rsidRPr="00092021" w:rsidRDefault="002A309F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2A309F" w:rsidRPr="00092021" w:rsidRDefault="002A309F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2A309F" w:rsidRPr="00092021" w:rsidRDefault="002A309F" w:rsidP="003D1BBF">
            <w:pPr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</w:t>
            </w:r>
            <w:r w:rsidR="002D0F99" w:rsidRPr="00092021">
              <w:rPr>
                <w:rFonts w:ascii="Times New Roman" w:hAnsi="Times New Roman"/>
              </w:rPr>
              <w:t>2</w:t>
            </w:r>
            <w:r w:rsidRPr="00092021">
              <w:rPr>
                <w:rFonts w:ascii="Times New Roman" w:hAnsi="Times New Roman"/>
              </w:rPr>
              <w:t xml:space="preserve">г. </w:t>
            </w:r>
            <w:r w:rsidR="005D20C5">
              <w:rPr>
                <w:rFonts w:ascii="Times New Roman" w:hAnsi="Times New Roman"/>
              </w:rPr>
              <w:t>«</w:t>
            </w:r>
            <w:r w:rsidR="002D0F99"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Современное образование родителей детей с ОВЗ: организация, содержание, технологии образования взрослых</w:t>
            </w:r>
            <w:r w:rsidR="005D20C5">
              <w:rPr>
                <w:rFonts w:ascii="Times New Roman" w:hAnsi="Times New Roman"/>
              </w:rPr>
              <w:t>»</w:t>
            </w:r>
            <w:r w:rsidRPr="00092021">
              <w:rPr>
                <w:rFonts w:ascii="Times New Roman" w:hAnsi="Times New Roman"/>
              </w:rPr>
              <w:t xml:space="preserve"> </w:t>
            </w:r>
            <w:r w:rsidR="002D0F99" w:rsidRPr="00092021">
              <w:rPr>
                <w:rFonts w:ascii="Times New Roman" w:hAnsi="Times New Roman"/>
              </w:rPr>
              <w:t>40</w:t>
            </w:r>
            <w:r w:rsidRPr="00092021">
              <w:rPr>
                <w:rFonts w:ascii="Times New Roman" w:hAnsi="Times New Roman"/>
              </w:rPr>
              <w:t xml:space="preserve"> час.</w:t>
            </w:r>
          </w:p>
        </w:tc>
        <w:tc>
          <w:tcPr>
            <w:tcW w:w="1987" w:type="dxa"/>
            <w:vMerge/>
          </w:tcPr>
          <w:p w:rsidR="002A309F" w:rsidRPr="00092021" w:rsidRDefault="002A309F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2A309F" w:rsidRPr="00092021" w:rsidRDefault="002A309F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2A309F" w:rsidRPr="00092021" w:rsidRDefault="002A309F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78D8" w:rsidRPr="00092021" w:rsidTr="003D1BBF">
        <w:trPr>
          <w:trHeight w:val="746"/>
        </w:trPr>
        <w:tc>
          <w:tcPr>
            <w:tcW w:w="536" w:type="dxa"/>
            <w:vMerge w:val="restart"/>
            <w:shd w:val="clear" w:color="auto" w:fill="auto"/>
          </w:tcPr>
          <w:p w:rsidR="00E278D8" w:rsidRPr="00092021" w:rsidRDefault="00E278D8" w:rsidP="006A4D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E278D8" w:rsidRPr="00092021" w:rsidRDefault="00E278D8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92021">
              <w:rPr>
                <w:rFonts w:ascii="Times New Roman" w:hAnsi="Times New Roman"/>
                <w:b/>
                <w:bCs/>
                <w:color w:val="000000"/>
              </w:rPr>
              <w:t xml:space="preserve">Сулейманова Роза </w:t>
            </w:r>
            <w:proofErr w:type="spellStart"/>
            <w:r w:rsidRPr="00092021">
              <w:rPr>
                <w:rFonts w:ascii="Times New Roman" w:hAnsi="Times New Roman"/>
                <w:b/>
                <w:bCs/>
                <w:color w:val="000000"/>
              </w:rPr>
              <w:t>Нагимовна</w:t>
            </w:r>
            <w:proofErr w:type="spellEnd"/>
            <w:r w:rsidRPr="00092021">
              <w:rPr>
                <w:rFonts w:ascii="Times New Roman" w:hAnsi="Times New Roman"/>
                <w:b/>
                <w:bCs/>
                <w:color w:val="000000"/>
              </w:rPr>
              <w:t>, воспитатель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E278D8" w:rsidRPr="00092021" w:rsidRDefault="00E278D8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Среднее профессиональное образование. Специальность «Дошкольное образование». Квалификация «Воспитатель детей дошкольного возраста».</w:t>
            </w:r>
          </w:p>
        </w:tc>
        <w:tc>
          <w:tcPr>
            <w:tcW w:w="5665" w:type="dxa"/>
          </w:tcPr>
          <w:p w:rsidR="00E278D8" w:rsidRPr="00092021" w:rsidRDefault="009064E1" w:rsidP="003D1B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2025г. «</w:t>
            </w:r>
            <w:r w:rsidRPr="009064E1">
              <w:rPr>
                <w:rFonts w:ascii="Times New Roman" w:hAnsi="Times New Roman"/>
              </w:rPr>
              <w:t>Современные подход привлечения родителей к деятельности по профилактике и предупреждению детского дорожно-</w:t>
            </w:r>
            <w:r>
              <w:rPr>
                <w:rFonts w:ascii="Times New Roman" w:hAnsi="Times New Roman"/>
              </w:rPr>
              <w:t>транспортного травматизма» 24 час.</w:t>
            </w:r>
          </w:p>
        </w:tc>
        <w:tc>
          <w:tcPr>
            <w:tcW w:w="1987" w:type="dxa"/>
            <w:vMerge w:val="restart"/>
          </w:tcPr>
          <w:p w:rsidR="00E278D8" w:rsidRPr="00092021" w:rsidRDefault="00E278D8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  <w:vMerge w:val="restart"/>
          </w:tcPr>
          <w:p w:rsidR="00E278D8" w:rsidRPr="00092021" w:rsidRDefault="00E278D8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5,4</w:t>
            </w:r>
          </w:p>
        </w:tc>
        <w:tc>
          <w:tcPr>
            <w:tcW w:w="1845" w:type="dxa"/>
            <w:vMerge w:val="restart"/>
          </w:tcPr>
          <w:p w:rsidR="00E278D8" w:rsidRPr="00092021" w:rsidRDefault="00E278D8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ООП ДО МАДОУ</w:t>
            </w:r>
          </w:p>
          <w:p w:rsidR="00E278D8" w:rsidRDefault="00E278D8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 xml:space="preserve">«Детский сад </w:t>
            </w:r>
            <w:r w:rsidR="00385FD3">
              <w:rPr>
                <w:rFonts w:ascii="Times New Roman" w:hAnsi="Times New Roman"/>
                <w:bCs/>
              </w:rPr>
              <w:br/>
            </w:r>
            <w:r w:rsidRPr="00092021">
              <w:rPr>
                <w:rFonts w:ascii="Times New Roman" w:hAnsi="Times New Roman"/>
                <w:bCs/>
              </w:rPr>
              <w:t>№ 26»</w:t>
            </w:r>
            <w:r w:rsidR="00A20DCF">
              <w:rPr>
                <w:rFonts w:ascii="Times New Roman" w:hAnsi="Times New Roman"/>
                <w:bCs/>
              </w:rPr>
              <w:t>,</w:t>
            </w:r>
          </w:p>
          <w:p w:rsidR="00A20DCF" w:rsidRPr="00092021" w:rsidRDefault="00A20DCF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АОП для детей с ЗПР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AF1C93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AF1C93" w:rsidRPr="00092021" w:rsidRDefault="00AF1C93" w:rsidP="006A4D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AF1C93" w:rsidRPr="00092021" w:rsidRDefault="00AF1C93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AF1C93" w:rsidRPr="00092021" w:rsidRDefault="00AF1C93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AF1C93" w:rsidRDefault="00966DDD" w:rsidP="00966D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D1C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г. «</w:t>
            </w:r>
            <w:r w:rsidRPr="00640E64">
              <w:rPr>
                <w:rFonts w:ascii="Times New Roman" w:hAnsi="Times New Roman"/>
              </w:rPr>
              <w:t>Проектирование процесса взаимодействия воспитывающих в</w:t>
            </w:r>
            <w:r>
              <w:rPr>
                <w:rFonts w:ascii="Times New Roman" w:hAnsi="Times New Roman"/>
              </w:rPr>
              <w:t>зрослых в контексте реализации Программы просвещения родителей» 16 час.</w:t>
            </w:r>
          </w:p>
          <w:p w:rsidR="00966DDD" w:rsidRPr="00092021" w:rsidRDefault="00966DDD" w:rsidP="00966D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</w:tcPr>
          <w:p w:rsidR="00AF1C93" w:rsidRPr="00092021" w:rsidRDefault="00AF1C93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AF1C93" w:rsidRPr="00092021" w:rsidRDefault="00AF1C93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AF1C93" w:rsidRPr="00092021" w:rsidRDefault="00AF1C93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F1C93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AF1C93" w:rsidRPr="00092021" w:rsidRDefault="00AF1C93" w:rsidP="006A4D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AF1C93" w:rsidRPr="00092021" w:rsidRDefault="00AF1C93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AF1C93" w:rsidRPr="00092021" w:rsidRDefault="00AF1C93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AF1C93" w:rsidRPr="00092021" w:rsidRDefault="00AF1C93" w:rsidP="003D1BBF">
            <w:pPr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24г. «</w:t>
            </w:r>
            <w:r w:rsidR="00966DDD">
              <w:rPr>
                <w:rFonts w:ascii="Times New Roman" w:hAnsi="Times New Roman"/>
              </w:rPr>
              <w:t xml:space="preserve">Основы здорового питания </w:t>
            </w:r>
            <w:r w:rsidRPr="00092021">
              <w:rPr>
                <w:rFonts w:ascii="Times New Roman" w:hAnsi="Times New Roman"/>
              </w:rPr>
              <w:t>для</w:t>
            </w:r>
            <w:r>
              <w:rPr>
                <w:rFonts w:ascii="Times New Roman" w:hAnsi="Times New Roman"/>
              </w:rPr>
              <w:t xml:space="preserve"> детей дошкольного возраста» 16</w:t>
            </w:r>
            <w:r w:rsidRPr="00092021">
              <w:rPr>
                <w:rFonts w:ascii="Times New Roman" w:hAnsi="Times New Roman"/>
              </w:rPr>
              <w:t xml:space="preserve"> час.</w:t>
            </w:r>
          </w:p>
        </w:tc>
        <w:tc>
          <w:tcPr>
            <w:tcW w:w="1987" w:type="dxa"/>
            <w:vMerge/>
          </w:tcPr>
          <w:p w:rsidR="00AF1C93" w:rsidRPr="00092021" w:rsidRDefault="00AF1C93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AF1C93" w:rsidRPr="00092021" w:rsidRDefault="00AF1C93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AF1C93" w:rsidRPr="00092021" w:rsidRDefault="00AF1C93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78D8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E278D8" w:rsidRPr="00092021" w:rsidRDefault="00E278D8" w:rsidP="006A4D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E278D8" w:rsidRPr="00092021" w:rsidRDefault="00E278D8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E278D8" w:rsidRPr="00092021" w:rsidRDefault="00E278D8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E278D8" w:rsidRPr="00092021" w:rsidRDefault="00E278D8" w:rsidP="003D1BBF">
            <w:pPr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2023г. </w:t>
            </w:r>
            <w:r w:rsidR="00AF1C93">
              <w:rPr>
                <w:rFonts w:ascii="Times New Roman" w:hAnsi="Times New Roman"/>
              </w:rPr>
              <w:t>«Первые шаги»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  <w:vMerge/>
          </w:tcPr>
          <w:p w:rsidR="00E278D8" w:rsidRPr="00092021" w:rsidRDefault="00E278D8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E278D8" w:rsidRPr="00092021" w:rsidRDefault="00E278D8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E278D8" w:rsidRPr="00092021" w:rsidRDefault="00E278D8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E0C9A" w:rsidRPr="00092021" w:rsidTr="003D1BBF">
        <w:trPr>
          <w:trHeight w:val="746"/>
        </w:trPr>
        <w:tc>
          <w:tcPr>
            <w:tcW w:w="536" w:type="dxa"/>
            <w:shd w:val="clear" w:color="auto" w:fill="auto"/>
          </w:tcPr>
          <w:p w:rsidR="006E0C9A" w:rsidRPr="00092021" w:rsidRDefault="00DF10E3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28</w:t>
            </w:r>
          </w:p>
        </w:tc>
        <w:tc>
          <w:tcPr>
            <w:tcW w:w="2010" w:type="dxa"/>
            <w:shd w:val="clear" w:color="auto" w:fill="auto"/>
          </w:tcPr>
          <w:p w:rsidR="006E0C9A" w:rsidRPr="00092021" w:rsidRDefault="006E0C9A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92021">
              <w:rPr>
                <w:rFonts w:ascii="Times New Roman" w:hAnsi="Times New Roman"/>
                <w:b/>
                <w:bCs/>
                <w:color w:val="000000"/>
              </w:rPr>
              <w:t>Сухих Ольга Николаевна, воспитатель</w:t>
            </w:r>
          </w:p>
        </w:tc>
        <w:tc>
          <w:tcPr>
            <w:tcW w:w="1670" w:type="dxa"/>
            <w:shd w:val="clear" w:color="auto" w:fill="auto"/>
          </w:tcPr>
          <w:p w:rsidR="006E0C9A" w:rsidRPr="00092021" w:rsidRDefault="006E0C9A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Среднее специальное образование. Специальность «Дошкольное воспитание». Квалификация « Воспитатель детского сада».</w:t>
            </w:r>
          </w:p>
        </w:tc>
        <w:tc>
          <w:tcPr>
            <w:tcW w:w="5665" w:type="dxa"/>
          </w:tcPr>
          <w:p w:rsidR="00502885" w:rsidRDefault="00984DFE" w:rsidP="003D1B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2025г. «</w:t>
            </w:r>
            <w:r w:rsidRPr="009064E1">
              <w:rPr>
                <w:rFonts w:ascii="Times New Roman" w:hAnsi="Times New Roman"/>
              </w:rPr>
              <w:t>Современные подход привлечения родителей к деятельности по профилактике и предупреждению детского дорожно-</w:t>
            </w:r>
            <w:r>
              <w:rPr>
                <w:rFonts w:ascii="Times New Roman" w:hAnsi="Times New Roman"/>
              </w:rPr>
              <w:t>транспортного травматизма» 24 час.</w:t>
            </w:r>
          </w:p>
          <w:p w:rsidR="00502885" w:rsidRDefault="00984DFE" w:rsidP="00984D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D1C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г. «</w:t>
            </w:r>
            <w:r w:rsidRPr="00640E64">
              <w:rPr>
                <w:rFonts w:ascii="Times New Roman" w:hAnsi="Times New Roman"/>
              </w:rPr>
              <w:t>Проектирование процесса взаимодействия воспитывающих в</w:t>
            </w:r>
            <w:r>
              <w:rPr>
                <w:rFonts w:ascii="Times New Roman" w:hAnsi="Times New Roman"/>
              </w:rPr>
              <w:t>зрослых в контексте реализации Программы просвещения родителей» 16 час.</w:t>
            </w:r>
          </w:p>
          <w:p w:rsidR="00984DFE" w:rsidRDefault="00984DFE" w:rsidP="00984D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0C9A" w:rsidRPr="00092021" w:rsidRDefault="00DF10E3" w:rsidP="003D1BBF">
            <w:pPr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</w:t>
            </w:r>
            <w:r w:rsidR="00502885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>Организация исследовательской деятельност</w:t>
            </w:r>
            <w:r w:rsidR="00984DFE">
              <w:rPr>
                <w:rFonts w:ascii="Times New Roman" w:hAnsi="Times New Roman"/>
              </w:rPr>
              <w:t>и с детьми дошкольного возраста</w:t>
            </w:r>
            <w:r w:rsidR="00502885">
              <w:rPr>
                <w:rFonts w:ascii="Times New Roman" w:hAnsi="Times New Roman"/>
              </w:rPr>
              <w:t>»</w:t>
            </w:r>
            <w:r w:rsidRPr="00092021">
              <w:rPr>
                <w:rFonts w:ascii="Times New Roman" w:hAnsi="Times New Roman"/>
              </w:rPr>
              <w:t xml:space="preserve"> 16 час.</w:t>
            </w:r>
          </w:p>
        </w:tc>
        <w:tc>
          <w:tcPr>
            <w:tcW w:w="1987" w:type="dxa"/>
          </w:tcPr>
          <w:p w:rsidR="006E0C9A" w:rsidRPr="00092021" w:rsidRDefault="006E0C9A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</w:tcPr>
          <w:p w:rsidR="006E0C9A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42</w:t>
            </w:r>
          </w:p>
        </w:tc>
        <w:tc>
          <w:tcPr>
            <w:tcW w:w="1845" w:type="dxa"/>
          </w:tcPr>
          <w:p w:rsidR="006E0C9A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АОП для детей с ЗПР, АОП для детей с ТНР, АОП для детей с нарушениями зрения</w:t>
            </w:r>
            <w:r w:rsidR="00502885">
              <w:rPr>
                <w:rFonts w:ascii="Times New Roman" w:hAnsi="Times New Roman"/>
              </w:rPr>
              <w:t>.</w:t>
            </w:r>
          </w:p>
        </w:tc>
      </w:tr>
      <w:tr w:rsidR="001A79D6" w:rsidRPr="00092021" w:rsidTr="003D1BBF">
        <w:trPr>
          <w:trHeight w:val="746"/>
        </w:trPr>
        <w:tc>
          <w:tcPr>
            <w:tcW w:w="536" w:type="dxa"/>
            <w:vMerge w:val="restart"/>
            <w:shd w:val="clear" w:color="auto" w:fill="auto"/>
          </w:tcPr>
          <w:p w:rsidR="001A79D6" w:rsidRPr="00092021" w:rsidRDefault="00DF10E3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29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1A79D6" w:rsidRPr="00092021" w:rsidRDefault="001A79D6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92021">
              <w:rPr>
                <w:rFonts w:ascii="Times New Roman" w:hAnsi="Times New Roman"/>
                <w:b/>
                <w:bCs/>
                <w:color w:val="000000"/>
              </w:rPr>
              <w:t xml:space="preserve">Тазикаева Сюмбель Хикматовна, </w:t>
            </w:r>
            <w:r w:rsidRPr="00092021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воспитатель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1A79D6" w:rsidRPr="00092021" w:rsidRDefault="001A79D6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 xml:space="preserve">Высшее профессиональное </w:t>
            </w:r>
            <w:r w:rsidRPr="00092021">
              <w:rPr>
                <w:rFonts w:ascii="Times New Roman" w:hAnsi="Times New Roman"/>
              </w:rPr>
              <w:lastRenderedPageBreak/>
              <w:t>образование. Специальность «Русский язык и литература». Квалификация «Учитель русского языка и литературы».</w:t>
            </w:r>
          </w:p>
        </w:tc>
        <w:tc>
          <w:tcPr>
            <w:tcW w:w="5665" w:type="dxa"/>
          </w:tcPr>
          <w:p w:rsidR="001A79D6" w:rsidRPr="00092021" w:rsidRDefault="001A79D6" w:rsidP="003D1BBF">
            <w:pPr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2024г.</w:t>
            </w:r>
            <w:r w:rsidR="0081629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</w:t>
            </w: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Развитие технического творчества </w:t>
            </w:r>
            <w:r w:rsidR="0081629B">
              <w:rPr>
                <w:rFonts w:ascii="Times New Roman" w:eastAsia="Times New Roman" w:hAnsi="Times New Roman"/>
                <w:color w:val="000000"/>
                <w:lang w:eastAsia="ru-RU"/>
              </w:rPr>
              <w:t>дошкольников»</w:t>
            </w: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16 час.</w:t>
            </w:r>
          </w:p>
        </w:tc>
        <w:tc>
          <w:tcPr>
            <w:tcW w:w="1987" w:type="dxa"/>
            <w:vMerge w:val="restart"/>
          </w:tcPr>
          <w:p w:rsidR="001A79D6" w:rsidRPr="00092021" w:rsidRDefault="00AD18DA" w:rsidP="00AD1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2021, ООО «Центр повышения </w:t>
            </w:r>
            <w:r w:rsidRPr="00092021">
              <w:rPr>
                <w:rFonts w:ascii="Times New Roman" w:hAnsi="Times New Roman"/>
              </w:rPr>
              <w:lastRenderedPageBreak/>
              <w:t>квалификации и переподготовки «Луч знаний», профессиональная деятельность в сфере образования, квалификация «Воспитатель детей дошкольного возраста»</w:t>
            </w:r>
          </w:p>
        </w:tc>
        <w:tc>
          <w:tcPr>
            <w:tcW w:w="2271" w:type="dxa"/>
            <w:vMerge w:val="restart"/>
          </w:tcPr>
          <w:p w:rsidR="001A79D6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1845" w:type="dxa"/>
            <w:vMerge w:val="restart"/>
          </w:tcPr>
          <w:p w:rsidR="00DB3F67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АОП</w:t>
            </w:r>
          </w:p>
          <w:p w:rsidR="00DB3F67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для детей с ЗПР,</w:t>
            </w:r>
          </w:p>
          <w:p w:rsidR="00DB3F67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АОП для детей</w:t>
            </w:r>
          </w:p>
          <w:p w:rsidR="00DB3F67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 xml:space="preserve">с ТНР, АОП для детей </w:t>
            </w:r>
            <w:proofErr w:type="gramStart"/>
            <w:r w:rsidRPr="00092021">
              <w:rPr>
                <w:rFonts w:ascii="Times New Roman" w:hAnsi="Times New Roman"/>
              </w:rPr>
              <w:t>с</w:t>
            </w:r>
            <w:proofErr w:type="gramEnd"/>
          </w:p>
          <w:p w:rsidR="001A79D6" w:rsidRPr="00092021" w:rsidRDefault="0081629B" w:rsidP="00DB3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 + ЗПР.</w:t>
            </w:r>
          </w:p>
        </w:tc>
      </w:tr>
      <w:tr w:rsidR="001A79D6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1A79D6" w:rsidRPr="00092021" w:rsidRDefault="001A79D6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1A79D6" w:rsidRPr="00092021" w:rsidRDefault="001A79D6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1A79D6" w:rsidRPr="00092021" w:rsidRDefault="001A79D6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1A79D6" w:rsidRPr="00092021" w:rsidRDefault="001A79D6" w:rsidP="003D1BB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2023г. </w:t>
            </w:r>
            <w:r w:rsidR="00697D5F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Амплификация детского развития детей с ОВЗ</w:t>
            </w:r>
            <w:r w:rsidR="00697D5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различных видах деятельности»</w:t>
            </w: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24 час.</w:t>
            </w:r>
          </w:p>
        </w:tc>
        <w:tc>
          <w:tcPr>
            <w:tcW w:w="1987" w:type="dxa"/>
            <w:vMerge/>
          </w:tcPr>
          <w:p w:rsidR="001A79D6" w:rsidRPr="00092021" w:rsidRDefault="001A79D6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1A79D6" w:rsidRPr="00092021" w:rsidRDefault="001A79D6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1A79D6" w:rsidRPr="00092021" w:rsidRDefault="001A79D6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8DA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AD18DA" w:rsidRPr="00092021" w:rsidRDefault="00AD18DA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AD18DA" w:rsidRPr="00092021" w:rsidRDefault="00AD18DA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AD18DA" w:rsidRPr="00092021" w:rsidRDefault="00AD18DA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AD18DA" w:rsidRPr="00092021" w:rsidRDefault="00AD18DA" w:rsidP="003D1BB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2022г. </w:t>
            </w:r>
            <w:r w:rsidR="00697D5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«Основы </w:t>
            </w:r>
            <w:proofErr w:type="spellStart"/>
            <w:r w:rsidR="00697D5F">
              <w:rPr>
                <w:rFonts w:ascii="Times New Roman" w:eastAsia="Times New Roman" w:hAnsi="Times New Roman"/>
                <w:color w:val="000000"/>
                <w:lang w:eastAsia="ru-RU"/>
              </w:rPr>
              <w:t>метапредметности</w:t>
            </w:r>
            <w:proofErr w:type="spellEnd"/>
            <w:r w:rsidR="00697D5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16 час.</w:t>
            </w:r>
          </w:p>
        </w:tc>
        <w:tc>
          <w:tcPr>
            <w:tcW w:w="1987" w:type="dxa"/>
            <w:vMerge/>
          </w:tcPr>
          <w:p w:rsidR="00AD18DA" w:rsidRPr="00092021" w:rsidRDefault="00AD18DA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AD18DA" w:rsidRPr="00092021" w:rsidRDefault="00AD18DA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AD18DA" w:rsidRPr="00092021" w:rsidRDefault="00AD18DA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79D6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1A79D6" w:rsidRPr="00092021" w:rsidRDefault="001A79D6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1A79D6" w:rsidRPr="00092021" w:rsidRDefault="001A79D6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1A79D6" w:rsidRPr="00092021" w:rsidRDefault="001A79D6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1A79D6" w:rsidRPr="00092021" w:rsidRDefault="001A79D6" w:rsidP="003D1BB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2022г. </w:t>
            </w:r>
            <w:r w:rsidR="00697D5F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исследовательской деятельност</w:t>
            </w:r>
            <w:r w:rsidR="00697D5F">
              <w:rPr>
                <w:rFonts w:ascii="Times New Roman" w:eastAsia="Times New Roman" w:hAnsi="Times New Roman"/>
                <w:color w:val="000000"/>
                <w:lang w:eastAsia="ru-RU"/>
              </w:rPr>
              <w:t>и с детьми дошкольного возраста»</w:t>
            </w: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16 час.</w:t>
            </w:r>
          </w:p>
        </w:tc>
        <w:tc>
          <w:tcPr>
            <w:tcW w:w="1987" w:type="dxa"/>
            <w:vMerge/>
          </w:tcPr>
          <w:p w:rsidR="001A79D6" w:rsidRPr="00092021" w:rsidRDefault="001A79D6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1A79D6" w:rsidRPr="00092021" w:rsidRDefault="001A79D6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1A79D6" w:rsidRPr="00092021" w:rsidRDefault="001A79D6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263E" w:rsidRPr="00092021" w:rsidTr="003D1BBF">
        <w:trPr>
          <w:trHeight w:val="746"/>
        </w:trPr>
        <w:tc>
          <w:tcPr>
            <w:tcW w:w="536" w:type="dxa"/>
            <w:vMerge w:val="restart"/>
            <w:shd w:val="clear" w:color="auto" w:fill="auto"/>
          </w:tcPr>
          <w:p w:rsidR="005B263E" w:rsidRPr="00092021" w:rsidRDefault="007347DE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30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5B263E" w:rsidRPr="00092021" w:rsidRDefault="005B263E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92021">
              <w:rPr>
                <w:rFonts w:ascii="Times New Roman" w:hAnsi="Times New Roman"/>
                <w:b/>
                <w:bCs/>
                <w:color w:val="000000"/>
              </w:rPr>
              <w:t>Чебыкина Анастасия Владимировна, воспитатель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5B263E" w:rsidRPr="00092021" w:rsidRDefault="005B263E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Среднее профессиональное образование. Специальность «Дошкольное образование». Квалификация «Воспитатель детей дошкольного возраста».</w:t>
            </w:r>
          </w:p>
        </w:tc>
        <w:tc>
          <w:tcPr>
            <w:tcW w:w="5665" w:type="dxa"/>
          </w:tcPr>
          <w:p w:rsidR="005B263E" w:rsidRPr="00092021" w:rsidRDefault="005B263E" w:rsidP="003D1BB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2025г. </w:t>
            </w:r>
            <w:r w:rsidR="000D6B2C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Обучение детей начальному чтению, грамоте в ДОУ в </w:t>
            </w:r>
            <w:r w:rsidR="000D6B2C">
              <w:rPr>
                <w:rFonts w:ascii="Times New Roman" w:eastAsia="Times New Roman" w:hAnsi="Times New Roman"/>
                <w:color w:val="000000"/>
                <w:lang w:eastAsia="ru-RU"/>
              </w:rPr>
              <w:t>соответствии с ФОП ДО»</w:t>
            </w: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16 час.</w:t>
            </w:r>
          </w:p>
        </w:tc>
        <w:tc>
          <w:tcPr>
            <w:tcW w:w="1987" w:type="dxa"/>
            <w:vMerge w:val="restart"/>
          </w:tcPr>
          <w:p w:rsidR="005B263E" w:rsidRPr="00092021" w:rsidRDefault="00D661F9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  <w:vMerge w:val="restart"/>
          </w:tcPr>
          <w:p w:rsidR="005B263E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11</w:t>
            </w:r>
          </w:p>
        </w:tc>
        <w:tc>
          <w:tcPr>
            <w:tcW w:w="1845" w:type="dxa"/>
            <w:vMerge w:val="restart"/>
          </w:tcPr>
          <w:p w:rsidR="00DB3F67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ООП ДО МАДОУ</w:t>
            </w:r>
          </w:p>
          <w:p w:rsidR="005B263E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  <w:bCs/>
              </w:rPr>
              <w:t xml:space="preserve">«Детский сад </w:t>
            </w:r>
            <w:r w:rsidR="0086079E">
              <w:rPr>
                <w:rFonts w:ascii="Times New Roman" w:hAnsi="Times New Roman"/>
                <w:bCs/>
              </w:rPr>
              <w:br/>
            </w:r>
            <w:r w:rsidRPr="00092021">
              <w:rPr>
                <w:rFonts w:ascii="Times New Roman" w:hAnsi="Times New Roman"/>
                <w:bCs/>
              </w:rPr>
              <w:t>№ 26»</w:t>
            </w:r>
          </w:p>
        </w:tc>
      </w:tr>
      <w:tr w:rsidR="005B263E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5B263E" w:rsidRPr="00092021" w:rsidRDefault="005B263E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5B263E" w:rsidRPr="00092021" w:rsidRDefault="005B263E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5B263E" w:rsidRPr="00092021" w:rsidRDefault="005B263E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5B263E" w:rsidRPr="00092021" w:rsidRDefault="005B263E" w:rsidP="003D1BB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2024г. </w:t>
            </w:r>
            <w:r w:rsidR="000D6B2C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Внедрение ФОП ДО: требования и особенности организации о</w:t>
            </w:r>
            <w:r w:rsidR="000D6B2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бразовательного процесса в ДОУ» </w:t>
            </w: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16 час.</w:t>
            </w:r>
          </w:p>
        </w:tc>
        <w:tc>
          <w:tcPr>
            <w:tcW w:w="1987" w:type="dxa"/>
            <w:vMerge/>
          </w:tcPr>
          <w:p w:rsidR="005B263E" w:rsidRPr="00092021" w:rsidRDefault="005B263E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5B263E" w:rsidRPr="00092021" w:rsidRDefault="005B263E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5B263E" w:rsidRPr="00092021" w:rsidRDefault="005B263E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263E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5B263E" w:rsidRPr="00092021" w:rsidRDefault="005B263E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5B263E" w:rsidRPr="00092021" w:rsidRDefault="005B263E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5B263E" w:rsidRPr="00092021" w:rsidRDefault="005B263E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5B263E" w:rsidRPr="00092021" w:rsidRDefault="005B263E" w:rsidP="003D1BB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2023г. </w:t>
            </w:r>
            <w:r w:rsidR="000D6B2C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Организации Галереи в образовательной организации для решения задач художественн</w:t>
            </w:r>
            <w:proofErr w:type="gramStart"/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о-</w:t>
            </w:r>
            <w:proofErr w:type="gramEnd"/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эстетического и познавательного развития детей н</w:t>
            </w:r>
            <w:r w:rsidR="000D6B2C">
              <w:rPr>
                <w:rFonts w:ascii="Times New Roman" w:eastAsia="Times New Roman" w:hAnsi="Times New Roman"/>
                <w:color w:val="000000"/>
                <w:lang w:eastAsia="ru-RU"/>
              </w:rPr>
              <w:t>а основе интегративного подхода»</w:t>
            </w: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72 час.</w:t>
            </w:r>
          </w:p>
        </w:tc>
        <w:tc>
          <w:tcPr>
            <w:tcW w:w="1987" w:type="dxa"/>
            <w:vMerge/>
          </w:tcPr>
          <w:p w:rsidR="005B263E" w:rsidRPr="00092021" w:rsidRDefault="005B263E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5B263E" w:rsidRPr="00092021" w:rsidRDefault="005B263E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5B263E" w:rsidRPr="00092021" w:rsidRDefault="005B263E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79D6" w:rsidRPr="00092021" w:rsidTr="003D1BBF">
        <w:trPr>
          <w:trHeight w:val="746"/>
        </w:trPr>
        <w:tc>
          <w:tcPr>
            <w:tcW w:w="536" w:type="dxa"/>
            <w:shd w:val="clear" w:color="auto" w:fill="auto"/>
          </w:tcPr>
          <w:p w:rsidR="001A79D6" w:rsidRPr="00092021" w:rsidRDefault="005B263E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3</w:t>
            </w:r>
            <w:r w:rsidR="006F03CE" w:rsidRPr="00092021">
              <w:rPr>
                <w:rFonts w:ascii="Times New Roman" w:hAnsi="Times New Roman"/>
              </w:rPr>
              <w:t>1</w:t>
            </w:r>
          </w:p>
        </w:tc>
        <w:tc>
          <w:tcPr>
            <w:tcW w:w="2010" w:type="dxa"/>
            <w:shd w:val="clear" w:color="auto" w:fill="auto"/>
          </w:tcPr>
          <w:p w:rsidR="001A79D6" w:rsidRPr="00092021" w:rsidRDefault="005B263E" w:rsidP="00016B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92021">
              <w:rPr>
                <w:rFonts w:ascii="Times New Roman" w:hAnsi="Times New Roman"/>
                <w:b/>
                <w:bCs/>
                <w:color w:val="000000"/>
              </w:rPr>
              <w:t xml:space="preserve">Чернова Ольга Александровна, </w:t>
            </w:r>
            <w:r w:rsidR="00016BDF">
              <w:rPr>
                <w:rFonts w:ascii="Times New Roman" w:hAnsi="Times New Roman"/>
                <w:b/>
                <w:bCs/>
                <w:color w:val="000000"/>
              </w:rPr>
              <w:t>воспитатель</w:t>
            </w:r>
          </w:p>
        </w:tc>
        <w:tc>
          <w:tcPr>
            <w:tcW w:w="1670" w:type="dxa"/>
            <w:shd w:val="clear" w:color="auto" w:fill="auto"/>
          </w:tcPr>
          <w:p w:rsidR="001A79D6" w:rsidRPr="00092021" w:rsidRDefault="00D661F9" w:rsidP="00A0648E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Высшее профессиональное</w:t>
            </w:r>
            <w:r w:rsidR="00A0648E" w:rsidRPr="00092021">
              <w:rPr>
                <w:rFonts w:ascii="Times New Roman" w:hAnsi="Times New Roman"/>
              </w:rPr>
              <w:t xml:space="preserve"> образование (дошкольное). Специальность «Педагогика и психология (дошкольная)</w:t>
            </w:r>
            <w:proofErr w:type="gramStart"/>
            <w:r w:rsidR="00A0648E" w:rsidRPr="00092021">
              <w:rPr>
                <w:rFonts w:ascii="Times New Roman" w:hAnsi="Times New Roman"/>
              </w:rPr>
              <w:t>»К</w:t>
            </w:r>
            <w:proofErr w:type="gramEnd"/>
            <w:r w:rsidR="00A0648E" w:rsidRPr="00092021">
              <w:rPr>
                <w:rFonts w:ascii="Times New Roman" w:hAnsi="Times New Roman"/>
              </w:rPr>
              <w:t xml:space="preserve">валификация «Преподаватель дошкольной педагогики и психологии, воспитатель» </w:t>
            </w:r>
          </w:p>
        </w:tc>
        <w:tc>
          <w:tcPr>
            <w:tcW w:w="5665" w:type="dxa"/>
          </w:tcPr>
          <w:p w:rsidR="001A79D6" w:rsidRPr="00092021" w:rsidRDefault="007B0EBD" w:rsidP="007B0EBD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0EBD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г. «</w:t>
            </w:r>
            <w:r w:rsidRPr="007B0EBD">
              <w:rPr>
                <w:rFonts w:ascii="Times New Roman" w:eastAsia="Times New Roman" w:hAnsi="Times New Roman"/>
                <w:color w:val="000000"/>
                <w:lang w:eastAsia="ru-RU"/>
              </w:rPr>
              <w:t>Проектирование процесса взаимодействия воспитывающих 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зрослых в контексте реализации «</w:t>
            </w:r>
            <w:r w:rsidRPr="007B0EBD">
              <w:rPr>
                <w:rFonts w:ascii="Times New Roman" w:eastAsia="Times New Roman" w:hAnsi="Times New Roman"/>
                <w:color w:val="000000"/>
                <w:lang w:eastAsia="ru-RU"/>
              </w:rPr>
              <w:t>Программы пр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освещения родителей»» 16 час.</w:t>
            </w:r>
          </w:p>
        </w:tc>
        <w:tc>
          <w:tcPr>
            <w:tcW w:w="1987" w:type="dxa"/>
          </w:tcPr>
          <w:p w:rsidR="001A79D6" w:rsidRPr="00092021" w:rsidRDefault="00D661F9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</w:tcPr>
          <w:p w:rsidR="001A79D6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32,9</w:t>
            </w:r>
          </w:p>
        </w:tc>
        <w:tc>
          <w:tcPr>
            <w:tcW w:w="1845" w:type="dxa"/>
          </w:tcPr>
          <w:p w:rsidR="00DB3F67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ООП ДО МАДОУ</w:t>
            </w:r>
          </w:p>
          <w:p w:rsidR="001A79D6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  <w:bCs/>
              </w:rPr>
              <w:t xml:space="preserve">«Детский сад </w:t>
            </w:r>
            <w:r w:rsidR="007B0EBD">
              <w:rPr>
                <w:rFonts w:ascii="Times New Roman" w:hAnsi="Times New Roman"/>
                <w:bCs/>
              </w:rPr>
              <w:br/>
            </w:r>
            <w:r w:rsidRPr="00092021">
              <w:rPr>
                <w:rFonts w:ascii="Times New Roman" w:hAnsi="Times New Roman"/>
                <w:bCs/>
              </w:rPr>
              <w:t>№ 26»</w:t>
            </w:r>
          </w:p>
        </w:tc>
      </w:tr>
      <w:tr w:rsidR="001A79D6" w:rsidRPr="00092021" w:rsidTr="003D1BBF">
        <w:trPr>
          <w:trHeight w:val="746"/>
        </w:trPr>
        <w:tc>
          <w:tcPr>
            <w:tcW w:w="536" w:type="dxa"/>
            <w:shd w:val="clear" w:color="auto" w:fill="auto"/>
          </w:tcPr>
          <w:p w:rsidR="001A79D6" w:rsidRPr="00092021" w:rsidRDefault="005B263E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3</w:t>
            </w:r>
            <w:r w:rsidR="00124AFA" w:rsidRPr="00092021">
              <w:rPr>
                <w:rFonts w:ascii="Times New Roman" w:hAnsi="Times New Roman"/>
              </w:rPr>
              <w:t>2</w:t>
            </w:r>
          </w:p>
        </w:tc>
        <w:tc>
          <w:tcPr>
            <w:tcW w:w="2010" w:type="dxa"/>
            <w:shd w:val="clear" w:color="auto" w:fill="auto"/>
          </w:tcPr>
          <w:p w:rsidR="001A79D6" w:rsidRPr="00092021" w:rsidRDefault="005B263E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92021">
              <w:rPr>
                <w:rFonts w:ascii="Times New Roman" w:hAnsi="Times New Roman"/>
                <w:b/>
                <w:bCs/>
                <w:color w:val="000000"/>
              </w:rPr>
              <w:t>Черных Алена Сергеевна, воспитатель</w:t>
            </w:r>
          </w:p>
        </w:tc>
        <w:tc>
          <w:tcPr>
            <w:tcW w:w="1670" w:type="dxa"/>
            <w:shd w:val="clear" w:color="auto" w:fill="auto"/>
          </w:tcPr>
          <w:p w:rsidR="001A79D6" w:rsidRPr="00092021" w:rsidRDefault="00D661F9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Среднее профессиональное образование. Специальность </w:t>
            </w:r>
            <w:r w:rsidRPr="00092021">
              <w:rPr>
                <w:rFonts w:ascii="Times New Roman" w:hAnsi="Times New Roman"/>
              </w:rPr>
              <w:lastRenderedPageBreak/>
              <w:t>«Дошкольное образование». Квалификация «Воспитатель детей дошкольного возраста».</w:t>
            </w:r>
          </w:p>
        </w:tc>
        <w:tc>
          <w:tcPr>
            <w:tcW w:w="5665" w:type="dxa"/>
          </w:tcPr>
          <w:p w:rsidR="001A79D6" w:rsidRPr="00092021" w:rsidRDefault="00AC1E0D" w:rsidP="003D1BB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0EB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2025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г. «</w:t>
            </w:r>
            <w:r w:rsidRPr="007B0EBD">
              <w:rPr>
                <w:rFonts w:ascii="Times New Roman" w:eastAsia="Times New Roman" w:hAnsi="Times New Roman"/>
                <w:color w:val="000000"/>
                <w:lang w:eastAsia="ru-RU"/>
              </w:rPr>
              <w:t>Проектирование процесса взаимодействия воспитывающих 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зрослых в контексте реализации «</w:t>
            </w:r>
            <w:r w:rsidRPr="007B0EBD">
              <w:rPr>
                <w:rFonts w:ascii="Times New Roman" w:eastAsia="Times New Roman" w:hAnsi="Times New Roman"/>
                <w:color w:val="000000"/>
                <w:lang w:eastAsia="ru-RU"/>
              </w:rPr>
              <w:t>Программы пр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освещения родителей»» 16 час.</w:t>
            </w:r>
          </w:p>
        </w:tc>
        <w:tc>
          <w:tcPr>
            <w:tcW w:w="1987" w:type="dxa"/>
          </w:tcPr>
          <w:p w:rsidR="001A79D6" w:rsidRPr="00092021" w:rsidRDefault="00016BDF" w:rsidP="00016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2025, АНО ДПО «Образовательный центр для муниципальной сферы Каменный </w:t>
            </w:r>
            <w:r>
              <w:rPr>
                <w:rFonts w:ascii="Times New Roman" w:hAnsi="Times New Roman"/>
              </w:rPr>
              <w:lastRenderedPageBreak/>
              <w:t xml:space="preserve">город» по программе «Содержание и методика современного дошкольного образования в деятельности воспитателя». Квалификация «Воспитатель детей </w:t>
            </w:r>
            <w:r w:rsidR="0017411E">
              <w:rPr>
                <w:rFonts w:ascii="Times New Roman" w:hAnsi="Times New Roman"/>
              </w:rPr>
              <w:t>дошкольного возраста»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71" w:type="dxa"/>
          </w:tcPr>
          <w:p w:rsidR="001A79D6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>0,2</w:t>
            </w:r>
          </w:p>
        </w:tc>
        <w:tc>
          <w:tcPr>
            <w:tcW w:w="1845" w:type="dxa"/>
          </w:tcPr>
          <w:p w:rsidR="00671D21" w:rsidRPr="00092021" w:rsidRDefault="00671D21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ООП ДО МАДОУ</w:t>
            </w:r>
          </w:p>
          <w:p w:rsidR="001A79D6" w:rsidRPr="00092021" w:rsidRDefault="00671D21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  <w:bCs/>
              </w:rPr>
              <w:t xml:space="preserve">«Детский сад </w:t>
            </w:r>
            <w:r w:rsidR="00AC1E0D">
              <w:rPr>
                <w:rFonts w:ascii="Times New Roman" w:hAnsi="Times New Roman"/>
                <w:bCs/>
              </w:rPr>
              <w:br/>
            </w:r>
            <w:r w:rsidRPr="00092021">
              <w:rPr>
                <w:rFonts w:ascii="Times New Roman" w:hAnsi="Times New Roman"/>
                <w:bCs/>
              </w:rPr>
              <w:t>№ 26»</w:t>
            </w:r>
          </w:p>
        </w:tc>
      </w:tr>
      <w:tr w:rsidR="000C3208" w:rsidRPr="00092021" w:rsidTr="003D1BBF">
        <w:trPr>
          <w:trHeight w:val="746"/>
        </w:trPr>
        <w:tc>
          <w:tcPr>
            <w:tcW w:w="536" w:type="dxa"/>
            <w:vMerge w:val="restart"/>
            <w:shd w:val="clear" w:color="auto" w:fill="auto"/>
          </w:tcPr>
          <w:p w:rsidR="000C3208" w:rsidRPr="00092021" w:rsidRDefault="000C3208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>3</w:t>
            </w:r>
            <w:r w:rsidR="00124AFA" w:rsidRPr="00092021">
              <w:rPr>
                <w:rFonts w:ascii="Times New Roman" w:hAnsi="Times New Roman"/>
              </w:rPr>
              <w:t>3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0C3208" w:rsidRPr="00092021" w:rsidRDefault="000C3208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092021">
              <w:rPr>
                <w:rFonts w:ascii="Times New Roman" w:hAnsi="Times New Roman"/>
                <w:b/>
                <w:bCs/>
                <w:color w:val="000000"/>
              </w:rPr>
              <w:t>Штина</w:t>
            </w:r>
            <w:proofErr w:type="spellEnd"/>
            <w:r w:rsidRPr="00092021">
              <w:rPr>
                <w:rFonts w:ascii="Times New Roman" w:hAnsi="Times New Roman"/>
                <w:b/>
                <w:bCs/>
                <w:color w:val="000000"/>
              </w:rPr>
              <w:t xml:space="preserve"> Елена Михайловна, воспитатель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0C3208" w:rsidRPr="00092021" w:rsidRDefault="000C3208" w:rsidP="004B2FA8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Среднее профессиональное образование. </w:t>
            </w:r>
            <w:r w:rsidR="004B2FA8">
              <w:rPr>
                <w:rFonts w:ascii="Times New Roman" w:hAnsi="Times New Roman"/>
              </w:rPr>
              <w:t xml:space="preserve">Специальность «Дошкольное образование». </w:t>
            </w:r>
            <w:r w:rsidRPr="00092021">
              <w:rPr>
                <w:rFonts w:ascii="Times New Roman" w:hAnsi="Times New Roman"/>
              </w:rPr>
              <w:t>Квалификация «Воспитатель дет</w:t>
            </w:r>
            <w:r w:rsidR="004B2FA8">
              <w:rPr>
                <w:rFonts w:ascii="Times New Roman" w:hAnsi="Times New Roman"/>
              </w:rPr>
              <w:t>ей дошкольного возраста</w:t>
            </w:r>
            <w:r w:rsidRPr="00092021">
              <w:rPr>
                <w:rFonts w:ascii="Times New Roman" w:hAnsi="Times New Roman"/>
              </w:rPr>
              <w:t>».</w:t>
            </w:r>
          </w:p>
        </w:tc>
        <w:tc>
          <w:tcPr>
            <w:tcW w:w="5665" w:type="dxa"/>
          </w:tcPr>
          <w:p w:rsidR="000C3208" w:rsidRPr="00092021" w:rsidRDefault="000C3208" w:rsidP="003D1BB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2022г.</w:t>
            </w:r>
            <w:r w:rsidR="003F218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EC1AEB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исследовательской деятельности</w:t>
            </w:r>
            <w:r w:rsidR="00EC1A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 детьми дошкольного возраста» </w:t>
            </w: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16 час.</w:t>
            </w:r>
          </w:p>
        </w:tc>
        <w:tc>
          <w:tcPr>
            <w:tcW w:w="1987" w:type="dxa"/>
            <w:vMerge w:val="restart"/>
          </w:tcPr>
          <w:p w:rsidR="000C3208" w:rsidRPr="00092021" w:rsidRDefault="000C3208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  <w:vMerge w:val="restart"/>
          </w:tcPr>
          <w:p w:rsidR="000C3208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23</w:t>
            </w:r>
          </w:p>
        </w:tc>
        <w:tc>
          <w:tcPr>
            <w:tcW w:w="1845" w:type="dxa"/>
            <w:vMerge w:val="restart"/>
          </w:tcPr>
          <w:p w:rsidR="00671D21" w:rsidRPr="00092021" w:rsidRDefault="00671D21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ООП ДО МАДОУ</w:t>
            </w:r>
          </w:p>
          <w:p w:rsidR="00E6123C" w:rsidRDefault="00671D21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  <w:bCs/>
              </w:rPr>
              <w:t xml:space="preserve">«Детский сад </w:t>
            </w:r>
            <w:r w:rsidR="00E6123C">
              <w:rPr>
                <w:rFonts w:ascii="Times New Roman" w:hAnsi="Times New Roman"/>
                <w:bCs/>
              </w:rPr>
              <w:br/>
            </w:r>
            <w:r w:rsidRPr="00092021">
              <w:rPr>
                <w:rFonts w:ascii="Times New Roman" w:hAnsi="Times New Roman"/>
                <w:bCs/>
              </w:rPr>
              <w:t xml:space="preserve">№ 26», </w:t>
            </w:r>
            <w:r w:rsidRPr="00092021">
              <w:rPr>
                <w:rFonts w:ascii="Times New Roman" w:hAnsi="Times New Roman"/>
              </w:rPr>
              <w:t xml:space="preserve">  </w:t>
            </w:r>
          </w:p>
          <w:p w:rsidR="000C3208" w:rsidRPr="00092021" w:rsidRDefault="00671D21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АОП для детей с ЗПР, АОП для детей с нарушениями зрения</w:t>
            </w:r>
            <w:r w:rsidR="00E6123C">
              <w:rPr>
                <w:rFonts w:ascii="Times New Roman" w:hAnsi="Times New Roman"/>
              </w:rPr>
              <w:t xml:space="preserve"> +ЗПР.</w:t>
            </w:r>
          </w:p>
        </w:tc>
      </w:tr>
      <w:tr w:rsidR="00DB1511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DB1511" w:rsidRPr="00092021" w:rsidRDefault="00DB1511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DB1511" w:rsidRPr="00092021" w:rsidRDefault="00DB1511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DB1511" w:rsidRPr="00092021" w:rsidRDefault="00DB1511" w:rsidP="004B2F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DB1511" w:rsidRPr="00092021" w:rsidRDefault="00DB1511" w:rsidP="003D1BB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2021г. </w:t>
            </w:r>
            <w:r w:rsidR="00EC1AEB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Проектирование индивидуального образовательного маршрута педагога в информационно-об</w:t>
            </w:r>
            <w:r w:rsidR="00EC1AEB">
              <w:rPr>
                <w:rFonts w:ascii="Times New Roman" w:eastAsia="Times New Roman" w:hAnsi="Times New Roman"/>
                <w:color w:val="000000"/>
                <w:lang w:eastAsia="ru-RU"/>
              </w:rPr>
              <w:t>разовательном пространстве края»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24 час.</w:t>
            </w:r>
          </w:p>
        </w:tc>
        <w:tc>
          <w:tcPr>
            <w:tcW w:w="1987" w:type="dxa"/>
            <w:vMerge/>
          </w:tcPr>
          <w:p w:rsidR="00DB1511" w:rsidRPr="00092021" w:rsidRDefault="00DB1511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DB1511" w:rsidRPr="00092021" w:rsidRDefault="00DB1511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DB1511" w:rsidRPr="00092021" w:rsidRDefault="00DB1511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C3208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0C3208" w:rsidRPr="00092021" w:rsidRDefault="000C3208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0C3208" w:rsidRPr="00092021" w:rsidRDefault="000C3208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0C3208" w:rsidRPr="00092021" w:rsidRDefault="000C3208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0C3208" w:rsidRPr="00092021" w:rsidRDefault="00DB1511" w:rsidP="003D1BB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2022г. </w:t>
            </w:r>
            <w:r w:rsidR="00EC1AEB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="000C3208"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Амплификация детского развития детей с ОВЗ </w:t>
            </w:r>
            <w:r w:rsidR="00EC1A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различных видах деятельности» </w:t>
            </w:r>
            <w:r w:rsidR="000C3208"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24 час.</w:t>
            </w:r>
          </w:p>
        </w:tc>
        <w:tc>
          <w:tcPr>
            <w:tcW w:w="1987" w:type="dxa"/>
            <w:vMerge/>
          </w:tcPr>
          <w:p w:rsidR="000C3208" w:rsidRPr="00092021" w:rsidRDefault="000C3208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0C3208" w:rsidRPr="00092021" w:rsidRDefault="000C3208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0C3208" w:rsidRPr="00092021" w:rsidRDefault="000C3208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3208" w:rsidRPr="00092021" w:rsidTr="003D1BBF">
        <w:trPr>
          <w:trHeight w:val="746"/>
        </w:trPr>
        <w:tc>
          <w:tcPr>
            <w:tcW w:w="536" w:type="dxa"/>
            <w:vMerge w:val="restart"/>
            <w:shd w:val="clear" w:color="auto" w:fill="auto"/>
          </w:tcPr>
          <w:p w:rsidR="000C3208" w:rsidRPr="00092021" w:rsidRDefault="000C3208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3</w:t>
            </w:r>
            <w:r w:rsidR="00124AFA" w:rsidRPr="00092021">
              <w:rPr>
                <w:rFonts w:ascii="Times New Roman" w:hAnsi="Times New Roman"/>
              </w:rPr>
              <w:t>4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0C3208" w:rsidRPr="00092021" w:rsidRDefault="000C3208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92021">
              <w:rPr>
                <w:rFonts w:ascii="Times New Roman" w:hAnsi="Times New Roman"/>
                <w:b/>
                <w:bCs/>
                <w:color w:val="000000"/>
              </w:rPr>
              <w:t>Щеколдина Анна Олеговна, учитель-логопед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0C3208" w:rsidRPr="00092021" w:rsidRDefault="000C3208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Высшее профессиональное образование. Специальность «Логопедия». Квалификация «Учитель - логопед».</w:t>
            </w:r>
          </w:p>
        </w:tc>
        <w:tc>
          <w:tcPr>
            <w:tcW w:w="5665" w:type="dxa"/>
          </w:tcPr>
          <w:p w:rsidR="008E2F11" w:rsidRDefault="008E2F11" w:rsidP="008E2F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4D1C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>г. «</w:t>
            </w:r>
            <w:r w:rsidRPr="00354D1C">
              <w:rPr>
                <w:rFonts w:ascii="Times New Roman" w:hAnsi="Times New Roman"/>
              </w:rPr>
              <w:t>Технол</w:t>
            </w:r>
            <w:r>
              <w:rPr>
                <w:rFonts w:ascii="Times New Roman" w:hAnsi="Times New Roman"/>
              </w:rPr>
              <w:t>огия ТРИЗ в контексте ФГОС ДО» 16 час.</w:t>
            </w:r>
          </w:p>
          <w:p w:rsidR="000C3208" w:rsidRPr="00092021" w:rsidRDefault="000C3208" w:rsidP="003D1BB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7" w:type="dxa"/>
            <w:vMerge w:val="restart"/>
          </w:tcPr>
          <w:p w:rsidR="000C3208" w:rsidRPr="00092021" w:rsidRDefault="00B40FA9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  <w:vMerge w:val="restart"/>
          </w:tcPr>
          <w:p w:rsidR="000C3208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16</w:t>
            </w:r>
          </w:p>
        </w:tc>
        <w:tc>
          <w:tcPr>
            <w:tcW w:w="1845" w:type="dxa"/>
            <w:vMerge w:val="restart"/>
          </w:tcPr>
          <w:p w:rsidR="00565466" w:rsidRPr="00092021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АОП</w:t>
            </w:r>
          </w:p>
          <w:p w:rsidR="00565466" w:rsidRPr="00092021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для детей с ТНР,</w:t>
            </w:r>
          </w:p>
          <w:p w:rsidR="00565466" w:rsidRPr="00092021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АОП для детей</w:t>
            </w:r>
          </w:p>
          <w:p w:rsidR="00565466" w:rsidRPr="00092021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с ЗПР, АОП для</w:t>
            </w:r>
          </w:p>
          <w:p w:rsidR="00565466" w:rsidRPr="00092021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детей с РАС, АОП для детей</w:t>
            </w:r>
          </w:p>
          <w:p w:rsidR="00565466" w:rsidRPr="00092021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с нарушениями</w:t>
            </w:r>
          </w:p>
          <w:p w:rsidR="000C3208" w:rsidRPr="00092021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  <w:bCs/>
              </w:rPr>
              <w:t>зрения</w:t>
            </w:r>
            <w:r w:rsidR="008E2F11">
              <w:rPr>
                <w:rFonts w:ascii="Times New Roman" w:hAnsi="Times New Roman"/>
                <w:bCs/>
              </w:rPr>
              <w:t>.</w:t>
            </w:r>
            <w:r w:rsidRPr="00092021">
              <w:rPr>
                <w:rFonts w:ascii="Times New Roman" w:hAnsi="Times New Roman"/>
                <w:bCs/>
                <w:color w:val="FF0000"/>
              </w:rPr>
              <w:t xml:space="preserve">   </w:t>
            </w:r>
          </w:p>
        </w:tc>
      </w:tr>
      <w:tr w:rsidR="008E2F11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8E2F11" w:rsidRPr="00092021" w:rsidRDefault="008E2F11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8E2F11" w:rsidRPr="00092021" w:rsidRDefault="008E2F11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8E2F11" w:rsidRPr="00092021" w:rsidRDefault="008E2F11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8E2F11" w:rsidRPr="00092021" w:rsidRDefault="008E2F11" w:rsidP="008E2F11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2022г.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«Основы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метапредметности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16 час.</w:t>
            </w:r>
          </w:p>
        </w:tc>
        <w:tc>
          <w:tcPr>
            <w:tcW w:w="1987" w:type="dxa"/>
            <w:vMerge/>
          </w:tcPr>
          <w:p w:rsidR="008E2F11" w:rsidRPr="00092021" w:rsidRDefault="008E2F11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8E2F11" w:rsidRPr="00092021" w:rsidRDefault="008E2F11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8E2F11" w:rsidRPr="00092021" w:rsidRDefault="008E2F11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C3208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  <w:vAlign w:val="center"/>
          </w:tcPr>
          <w:p w:rsidR="000C3208" w:rsidRPr="00092021" w:rsidRDefault="000C3208" w:rsidP="002A3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  <w:vAlign w:val="center"/>
          </w:tcPr>
          <w:p w:rsidR="000C3208" w:rsidRPr="00092021" w:rsidRDefault="000C3208" w:rsidP="002A309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0C3208" w:rsidRPr="00092021" w:rsidRDefault="000C3208" w:rsidP="002A3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0C3208" w:rsidRPr="00092021" w:rsidRDefault="000C3208" w:rsidP="003D1BB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2022г. </w:t>
            </w:r>
            <w:r w:rsidR="008E2F11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Экспертиза и рецензиро</w:t>
            </w:r>
            <w:r w:rsidR="008E2F11">
              <w:rPr>
                <w:rFonts w:ascii="Times New Roman" w:eastAsia="Times New Roman" w:hAnsi="Times New Roman"/>
                <w:color w:val="000000"/>
                <w:lang w:eastAsia="ru-RU"/>
              </w:rPr>
              <w:t>вание образовательных продуктов»</w:t>
            </w: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16 час.</w:t>
            </w:r>
          </w:p>
        </w:tc>
        <w:tc>
          <w:tcPr>
            <w:tcW w:w="1987" w:type="dxa"/>
            <w:vMerge/>
            <w:vAlign w:val="center"/>
          </w:tcPr>
          <w:p w:rsidR="000C3208" w:rsidRPr="00092021" w:rsidRDefault="000C3208" w:rsidP="002A3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  <w:vAlign w:val="center"/>
          </w:tcPr>
          <w:p w:rsidR="000C3208" w:rsidRPr="00092021" w:rsidRDefault="000C3208" w:rsidP="002A3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vAlign w:val="center"/>
          </w:tcPr>
          <w:p w:rsidR="000C3208" w:rsidRPr="00092021" w:rsidRDefault="000C3208" w:rsidP="002A3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62C1C" w:rsidRDefault="00C62C1C">
      <w:pPr>
        <w:spacing w:after="0" w:line="240" w:lineRule="auto"/>
        <w:rPr>
          <w:rFonts w:ascii="Times New Roman" w:hAnsi="Times New Roman"/>
          <w:sz w:val="36"/>
          <w:vertAlign w:val="superscript"/>
        </w:rPr>
      </w:pPr>
    </w:p>
    <w:sectPr w:rsidR="00C62C1C" w:rsidSect="00C62C1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1F3" w:rsidRDefault="00FD21F3">
      <w:pPr>
        <w:spacing w:line="240" w:lineRule="auto"/>
      </w:pPr>
      <w:r>
        <w:separator/>
      </w:r>
    </w:p>
  </w:endnote>
  <w:endnote w:type="continuationSeparator" w:id="0">
    <w:p w:rsidR="00FD21F3" w:rsidRDefault="00FD21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1F3" w:rsidRDefault="00FD21F3">
      <w:pPr>
        <w:spacing w:after="0"/>
      </w:pPr>
      <w:r>
        <w:separator/>
      </w:r>
    </w:p>
  </w:footnote>
  <w:footnote w:type="continuationSeparator" w:id="0">
    <w:p w:rsidR="00FD21F3" w:rsidRDefault="00FD21F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42E8F"/>
    <w:rsid w:val="00002BFA"/>
    <w:rsid w:val="00004347"/>
    <w:rsid w:val="00007C21"/>
    <w:rsid w:val="00014B1A"/>
    <w:rsid w:val="00016BDF"/>
    <w:rsid w:val="000201D4"/>
    <w:rsid w:val="00021F06"/>
    <w:rsid w:val="00022AFC"/>
    <w:rsid w:val="00023C1C"/>
    <w:rsid w:val="00026768"/>
    <w:rsid w:val="000300D9"/>
    <w:rsid w:val="000316CD"/>
    <w:rsid w:val="00033A7C"/>
    <w:rsid w:val="00034BDA"/>
    <w:rsid w:val="00044661"/>
    <w:rsid w:val="0004582F"/>
    <w:rsid w:val="00047743"/>
    <w:rsid w:val="00061E4C"/>
    <w:rsid w:val="000636B1"/>
    <w:rsid w:val="000641B5"/>
    <w:rsid w:val="00066768"/>
    <w:rsid w:val="000671E6"/>
    <w:rsid w:val="000775DE"/>
    <w:rsid w:val="00084852"/>
    <w:rsid w:val="00085DB6"/>
    <w:rsid w:val="00092021"/>
    <w:rsid w:val="00095201"/>
    <w:rsid w:val="0009661F"/>
    <w:rsid w:val="000A4FD9"/>
    <w:rsid w:val="000A596F"/>
    <w:rsid w:val="000B6579"/>
    <w:rsid w:val="000B72A3"/>
    <w:rsid w:val="000B74F1"/>
    <w:rsid w:val="000C3208"/>
    <w:rsid w:val="000D01CE"/>
    <w:rsid w:val="000D0EC8"/>
    <w:rsid w:val="000D6B2C"/>
    <w:rsid w:val="000E1B6D"/>
    <w:rsid w:val="000F38F7"/>
    <w:rsid w:val="000F5FE6"/>
    <w:rsid w:val="00105537"/>
    <w:rsid w:val="00106B61"/>
    <w:rsid w:val="001113D5"/>
    <w:rsid w:val="00116D3D"/>
    <w:rsid w:val="00116FE2"/>
    <w:rsid w:val="001247B0"/>
    <w:rsid w:val="00124AFA"/>
    <w:rsid w:val="00136D1F"/>
    <w:rsid w:val="00140E9F"/>
    <w:rsid w:val="00151C7E"/>
    <w:rsid w:val="0016079F"/>
    <w:rsid w:val="00160BA3"/>
    <w:rsid w:val="00161D30"/>
    <w:rsid w:val="00170F11"/>
    <w:rsid w:val="0017411E"/>
    <w:rsid w:val="00175352"/>
    <w:rsid w:val="00177185"/>
    <w:rsid w:val="00191B5B"/>
    <w:rsid w:val="00193B3A"/>
    <w:rsid w:val="001A12B8"/>
    <w:rsid w:val="001A2664"/>
    <w:rsid w:val="001A4ABF"/>
    <w:rsid w:val="001A79D6"/>
    <w:rsid w:val="001B04C9"/>
    <w:rsid w:val="001B2685"/>
    <w:rsid w:val="001B2B69"/>
    <w:rsid w:val="001C66C8"/>
    <w:rsid w:val="001C6FF9"/>
    <w:rsid w:val="001D070B"/>
    <w:rsid w:val="001D3262"/>
    <w:rsid w:val="001D3FDC"/>
    <w:rsid w:val="001D583E"/>
    <w:rsid w:val="001D6ACA"/>
    <w:rsid w:val="001F4661"/>
    <w:rsid w:val="00203EF7"/>
    <w:rsid w:val="002100CD"/>
    <w:rsid w:val="00212E07"/>
    <w:rsid w:val="002161B2"/>
    <w:rsid w:val="00220AE3"/>
    <w:rsid w:val="00224BBA"/>
    <w:rsid w:val="0022512F"/>
    <w:rsid w:val="00225FA0"/>
    <w:rsid w:val="00230047"/>
    <w:rsid w:val="00232B16"/>
    <w:rsid w:val="002337C9"/>
    <w:rsid w:val="002345AA"/>
    <w:rsid w:val="002471BD"/>
    <w:rsid w:val="002550A6"/>
    <w:rsid w:val="002626E6"/>
    <w:rsid w:val="0028298B"/>
    <w:rsid w:val="00283E6C"/>
    <w:rsid w:val="002848AF"/>
    <w:rsid w:val="002851B8"/>
    <w:rsid w:val="00285A1F"/>
    <w:rsid w:val="00290948"/>
    <w:rsid w:val="0029200C"/>
    <w:rsid w:val="002A309F"/>
    <w:rsid w:val="002A7265"/>
    <w:rsid w:val="002B25D2"/>
    <w:rsid w:val="002B298F"/>
    <w:rsid w:val="002C1EEF"/>
    <w:rsid w:val="002C2BE5"/>
    <w:rsid w:val="002C5B12"/>
    <w:rsid w:val="002C6604"/>
    <w:rsid w:val="002D0094"/>
    <w:rsid w:val="002D0197"/>
    <w:rsid w:val="002D0F99"/>
    <w:rsid w:val="002D18E1"/>
    <w:rsid w:val="002D6585"/>
    <w:rsid w:val="002D7B71"/>
    <w:rsid w:val="002E0E6B"/>
    <w:rsid w:val="002E4F8D"/>
    <w:rsid w:val="002E7E61"/>
    <w:rsid w:val="002F0517"/>
    <w:rsid w:val="002F29F2"/>
    <w:rsid w:val="002F3842"/>
    <w:rsid w:val="002F4607"/>
    <w:rsid w:val="002F4B14"/>
    <w:rsid w:val="002F759E"/>
    <w:rsid w:val="00300C71"/>
    <w:rsid w:val="00301C03"/>
    <w:rsid w:val="00304F95"/>
    <w:rsid w:val="00306355"/>
    <w:rsid w:val="003067BF"/>
    <w:rsid w:val="00317630"/>
    <w:rsid w:val="00322172"/>
    <w:rsid w:val="00326466"/>
    <w:rsid w:val="0032669B"/>
    <w:rsid w:val="0033016A"/>
    <w:rsid w:val="003317D9"/>
    <w:rsid w:val="00344CA8"/>
    <w:rsid w:val="003467ED"/>
    <w:rsid w:val="00352D8A"/>
    <w:rsid w:val="00354D1C"/>
    <w:rsid w:val="0035696B"/>
    <w:rsid w:val="00361CBA"/>
    <w:rsid w:val="00364D3A"/>
    <w:rsid w:val="00371A99"/>
    <w:rsid w:val="00372D07"/>
    <w:rsid w:val="003730DD"/>
    <w:rsid w:val="00373D51"/>
    <w:rsid w:val="003779F7"/>
    <w:rsid w:val="003857CB"/>
    <w:rsid w:val="00385FD3"/>
    <w:rsid w:val="0039272C"/>
    <w:rsid w:val="00393CB7"/>
    <w:rsid w:val="003949B1"/>
    <w:rsid w:val="00394C27"/>
    <w:rsid w:val="003A21CD"/>
    <w:rsid w:val="003A2F7B"/>
    <w:rsid w:val="003A5F02"/>
    <w:rsid w:val="003B16BF"/>
    <w:rsid w:val="003B1742"/>
    <w:rsid w:val="003B1C2D"/>
    <w:rsid w:val="003B39C7"/>
    <w:rsid w:val="003B62E5"/>
    <w:rsid w:val="003C0293"/>
    <w:rsid w:val="003C2680"/>
    <w:rsid w:val="003C298A"/>
    <w:rsid w:val="003C4F5C"/>
    <w:rsid w:val="003C72A6"/>
    <w:rsid w:val="003C7D61"/>
    <w:rsid w:val="003D1BBF"/>
    <w:rsid w:val="003D3941"/>
    <w:rsid w:val="003D6064"/>
    <w:rsid w:val="003E77CB"/>
    <w:rsid w:val="003F2188"/>
    <w:rsid w:val="003F423B"/>
    <w:rsid w:val="003F58AD"/>
    <w:rsid w:val="00410F5B"/>
    <w:rsid w:val="0041174A"/>
    <w:rsid w:val="0041259C"/>
    <w:rsid w:val="0042002D"/>
    <w:rsid w:val="00424F3D"/>
    <w:rsid w:val="00425CE4"/>
    <w:rsid w:val="00427993"/>
    <w:rsid w:val="00436B29"/>
    <w:rsid w:val="0043783F"/>
    <w:rsid w:val="00437A9C"/>
    <w:rsid w:val="0044060F"/>
    <w:rsid w:val="00441351"/>
    <w:rsid w:val="00441F9D"/>
    <w:rsid w:val="00442BF7"/>
    <w:rsid w:val="00451521"/>
    <w:rsid w:val="0046651C"/>
    <w:rsid w:val="00470E2A"/>
    <w:rsid w:val="00473898"/>
    <w:rsid w:val="004841A9"/>
    <w:rsid w:val="004843DF"/>
    <w:rsid w:val="0048748F"/>
    <w:rsid w:val="00492332"/>
    <w:rsid w:val="004923CA"/>
    <w:rsid w:val="004924CA"/>
    <w:rsid w:val="00496928"/>
    <w:rsid w:val="004A107E"/>
    <w:rsid w:val="004B2FA8"/>
    <w:rsid w:val="004B52A9"/>
    <w:rsid w:val="004B5589"/>
    <w:rsid w:val="004B7A29"/>
    <w:rsid w:val="004C1970"/>
    <w:rsid w:val="004C6485"/>
    <w:rsid w:val="004C7037"/>
    <w:rsid w:val="004D231E"/>
    <w:rsid w:val="004D4450"/>
    <w:rsid w:val="004D5BF3"/>
    <w:rsid w:val="004D69D8"/>
    <w:rsid w:val="004D7F9D"/>
    <w:rsid w:val="004E2CA0"/>
    <w:rsid w:val="004E4F35"/>
    <w:rsid w:val="004E59FD"/>
    <w:rsid w:val="004E68E6"/>
    <w:rsid w:val="004F0155"/>
    <w:rsid w:val="004F046D"/>
    <w:rsid w:val="004F33B7"/>
    <w:rsid w:val="00502885"/>
    <w:rsid w:val="00505EDB"/>
    <w:rsid w:val="00523B8B"/>
    <w:rsid w:val="00532E37"/>
    <w:rsid w:val="0053491D"/>
    <w:rsid w:val="0054134D"/>
    <w:rsid w:val="00547496"/>
    <w:rsid w:val="00550027"/>
    <w:rsid w:val="00550230"/>
    <w:rsid w:val="00552506"/>
    <w:rsid w:val="0055483F"/>
    <w:rsid w:val="005548D2"/>
    <w:rsid w:val="00555BD1"/>
    <w:rsid w:val="005642BA"/>
    <w:rsid w:val="00565466"/>
    <w:rsid w:val="0056586E"/>
    <w:rsid w:val="00566F6A"/>
    <w:rsid w:val="00570093"/>
    <w:rsid w:val="00574580"/>
    <w:rsid w:val="0058364E"/>
    <w:rsid w:val="00584499"/>
    <w:rsid w:val="0058465A"/>
    <w:rsid w:val="00585AD8"/>
    <w:rsid w:val="0058630A"/>
    <w:rsid w:val="005934A9"/>
    <w:rsid w:val="005B263E"/>
    <w:rsid w:val="005B43B5"/>
    <w:rsid w:val="005B79EA"/>
    <w:rsid w:val="005C274F"/>
    <w:rsid w:val="005C2B4F"/>
    <w:rsid w:val="005C60DD"/>
    <w:rsid w:val="005C6EFA"/>
    <w:rsid w:val="005D073F"/>
    <w:rsid w:val="005D20C5"/>
    <w:rsid w:val="005E7D13"/>
    <w:rsid w:val="005F160F"/>
    <w:rsid w:val="005F7C92"/>
    <w:rsid w:val="006061BA"/>
    <w:rsid w:val="00606982"/>
    <w:rsid w:val="0061233B"/>
    <w:rsid w:val="006206E0"/>
    <w:rsid w:val="006235D3"/>
    <w:rsid w:val="0063208D"/>
    <w:rsid w:val="006339A6"/>
    <w:rsid w:val="00636AB3"/>
    <w:rsid w:val="00640E64"/>
    <w:rsid w:val="00642ACA"/>
    <w:rsid w:val="0064321D"/>
    <w:rsid w:val="00644A85"/>
    <w:rsid w:val="00647398"/>
    <w:rsid w:val="00650B10"/>
    <w:rsid w:val="006525F2"/>
    <w:rsid w:val="0065313A"/>
    <w:rsid w:val="0065775B"/>
    <w:rsid w:val="006604DF"/>
    <w:rsid w:val="00660890"/>
    <w:rsid w:val="0066149C"/>
    <w:rsid w:val="00670302"/>
    <w:rsid w:val="00671D21"/>
    <w:rsid w:val="006727DA"/>
    <w:rsid w:val="0067363E"/>
    <w:rsid w:val="00683B40"/>
    <w:rsid w:val="00684629"/>
    <w:rsid w:val="006906E1"/>
    <w:rsid w:val="00697D5F"/>
    <w:rsid w:val="006A1D8B"/>
    <w:rsid w:val="006A4D0E"/>
    <w:rsid w:val="006A6F3D"/>
    <w:rsid w:val="006B3000"/>
    <w:rsid w:val="006B3E51"/>
    <w:rsid w:val="006C01E2"/>
    <w:rsid w:val="006C0F4C"/>
    <w:rsid w:val="006C39B3"/>
    <w:rsid w:val="006D6219"/>
    <w:rsid w:val="006E01D1"/>
    <w:rsid w:val="006E0C9A"/>
    <w:rsid w:val="006F03CE"/>
    <w:rsid w:val="006F1D80"/>
    <w:rsid w:val="0070351C"/>
    <w:rsid w:val="007050B7"/>
    <w:rsid w:val="00707F6C"/>
    <w:rsid w:val="00711DC8"/>
    <w:rsid w:val="007127F7"/>
    <w:rsid w:val="007144C0"/>
    <w:rsid w:val="00716958"/>
    <w:rsid w:val="0071719E"/>
    <w:rsid w:val="0072268E"/>
    <w:rsid w:val="0072738F"/>
    <w:rsid w:val="00730551"/>
    <w:rsid w:val="0073310E"/>
    <w:rsid w:val="0073371B"/>
    <w:rsid w:val="007347DE"/>
    <w:rsid w:val="00751DBE"/>
    <w:rsid w:val="00752438"/>
    <w:rsid w:val="0075361B"/>
    <w:rsid w:val="00757B9E"/>
    <w:rsid w:val="00760350"/>
    <w:rsid w:val="007767DA"/>
    <w:rsid w:val="007768D3"/>
    <w:rsid w:val="00776DCB"/>
    <w:rsid w:val="0077742F"/>
    <w:rsid w:val="00782DDE"/>
    <w:rsid w:val="00786137"/>
    <w:rsid w:val="00790F1F"/>
    <w:rsid w:val="007927FB"/>
    <w:rsid w:val="007A001C"/>
    <w:rsid w:val="007A1575"/>
    <w:rsid w:val="007A1C08"/>
    <w:rsid w:val="007A25E3"/>
    <w:rsid w:val="007A4083"/>
    <w:rsid w:val="007A7F89"/>
    <w:rsid w:val="007B0EBD"/>
    <w:rsid w:val="007B64E0"/>
    <w:rsid w:val="007B6B3E"/>
    <w:rsid w:val="007C08BE"/>
    <w:rsid w:val="007C2BDF"/>
    <w:rsid w:val="007D3513"/>
    <w:rsid w:val="007E32AC"/>
    <w:rsid w:val="007E5675"/>
    <w:rsid w:val="007F6992"/>
    <w:rsid w:val="0080068B"/>
    <w:rsid w:val="00803711"/>
    <w:rsid w:val="00804B20"/>
    <w:rsid w:val="00805BC0"/>
    <w:rsid w:val="0081629B"/>
    <w:rsid w:val="008238D9"/>
    <w:rsid w:val="00823C5B"/>
    <w:rsid w:val="00823E95"/>
    <w:rsid w:val="0082729D"/>
    <w:rsid w:val="008329E9"/>
    <w:rsid w:val="00832A4B"/>
    <w:rsid w:val="00834170"/>
    <w:rsid w:val="00835D5C"/>
    <w:rsid w:val="00840AA5"/>
    <w:rsid w:val="00843EAA"/>
    <w:rsid w:val="008447B7"/>
    <w:rsid w:val="0084785F"/>
    <w:rsid w:val="008533B6"/>
    <w:rsid w:val="0086079E"/>
    <w:rsid w:val="008617CE"/>
    <w:rsid w:val="00864231"/>
    <w:rsid w:val="00871D9B"/>
    <w:rsid w:val="00872BF9"/>
    <w:rsid w:val="00873D24"/>
    <w:rsid w:val="008761E3"/>
    <w:rsid w:val="00877281"/>
    <w:rsid w:val="00883A7A"/>
    <w:rsid w:val="00886F05"/>
    <w:rsid w:val="00887FC5"/>
    <w:rsid w:val="0089191E"/>
    <w:rsid w:val="00891B17"/>
    <w:rsid w:val="008A2B6B"/>
    <w:rsid w:val="008A2C1E"/>
    <w:rsid w:val="008A7ACA"/>
    <w:rsid w:val="008B37BB"/>
    <w:rsid w:val="008B3E5B"/>
    <w:rsid w:val="008B3F37"/>
    <w:rsid w:val="008B4726"/>
    <w:rsid w:val="008B48AD"/>
    <w:rsid w:val="008B4ACE"/>
    <w:rsid w:val="008B7603"/>
    <w:rsid w:val="008B7949"/>
    <w:rsid w:val="008C182B"/>
    <w:rsid w:val="008C290A"/>
    <w:rsid w:val="008D7D5D"/>
    <w:rsid w:val="008E2C59"/>
    <w:rsid w:val="008E2F11"/>
    <w:rsid w:val="008E521F"/>
    <w:rsid w:val="008E71FE"/>
    <w:rsid w:val="008E7C55"/>
    <w:rsid w:val="008F00BD"/>
    <w:rsid w:val="008F3A3D"/>
    <w:rsid w:val="00900DCB"/>
    <w:rsid w:val="00905579"/>
    <w:rsid w:val="009064E1"/>
    <w:rsid w:val="0090775A"/>
    <w:rsid w:val="009102B5"/>
    <w:rsid w:val="0091322F"/>
    <w:rsid w:val="00923BB6"/>
    <w:rsid w:val="00926075"/>
    <w:rsid w:val="00926A83"/>
    <w:rsid w:val="009323FC"/>
    <w:rsid w:val="00943D1C"/>
    <w:rsid w:val="009531E0"/>
    <w:rsid w:val="00955664"/>
    <w:rsid w:val="009571DD"/>
    <w:rsid w:val="00966DDD"/>
    <w:rsid w:val="00967FC4"/>
    <w:rsid w:val="009706C8"/>
    <w:rsid w:val="00984DFE"/>
    <w:rsid w:val="009902F9"/>
    <w:rsid w:val="00992642"/>
    <w:rsid w:val="00993B98"/>
    <w:rsid w:val="00997C2E"/>
    <w:rsid w:val="009A185C"/>
    <w:rsid w:val="009A3107"/>
    <w:rsid w:val="009A649C"/>
    <w:rsid w:val="009C213B"/>
    <w:rsid w:val="009C3C6A"/>
    <w:rsid w:val="009C5145"/>
    <w:rsid w:val="009C55C9"/>
    <w:rsid w:val="009C5834"/>
    <w:rsid w:val="009D46AC"/>
    <w:rsid w:val="009E26EB"/>
    <w:rsid w:val="009E535E"/>
    <w:rsid w:val="009E7370"/>
    <w:rsid w:val="009F25B2"/>
    <w:rsid w:val="009F3CB7"/>
    <w:rsid w:val="00A04E45"/>
    <w:rsid w:val="00A0648E"/>
    <w:rsid w:val="00A068D9"/>
    <w:rsid w:val="00A073A6"/>
    <w:rsid w:val="00A17EEB"/>
    <w:rsid w:val="00A20DCF"/>
    <w:rsid w:val="00A21516"/>
    <w:rsid w:val="00A243AE"/>
    <w:rsid w:val="00A247D7"/>
    <w:rsid w:val="00A3167D"/>
    <w:rsid w:val="00A4163B"/>
    <w:rsid w:val="00A54370"/>
    <w:rsid w:val="00A543C0"/>
    <w:rsid w:val="00A55268"/>
    <w:rsid w:val="00A573A3"/>
    <w:rsid w:val="00A5788E"/>
    <w:rsid w:val="00A703F5"/>
    <w:rsid w:val="00A81C8C"/>
    <w:rsid w:val="00A82641"/>
    <w:rsid w:val="00A83BB9"/>
    <w:rsid w:val="00A87301"/>
    <w:rsid w:val="00A93902"/>
    <w:rsid w:val="00A95FE8"/>
    <w:rsid w:val="00AA39D1"/>
    <w:rsid w:val="00AA55B2"/>
    <w:rsid w:val="00AB41F7"/>
    <w:rsid w:val="00AB7A47"/>
    <w:rsid w:val="00AC1E0D"/>
    <w:rsid w:val="00AC508A"/>
    <w:rsid w:val="00AD18DA"/>
    <w:rsid w:val="00AD1FCD"/>
    <w:rsid w:val="00AD259F"/>
    <w:rsid w:val="00AD3DE4"/>
    <w:rsid w:val="00AD54E6"/>
    <w:rsid w:val="00AE2F68"/>
    <w:rsid w:val="00AE537F"/>
    <w:rsid w:val="00AE782B"/>
    <w:rsid w:val="00AE7E8E"/>
    <w:rsid w:val="00AF1C93"/>
    <w:rsid w:val="00AF2CE7"/>
    <w:rsid w:val="00B020C1"/>
    <w:rsid w:val="00B12F8B"/>
    <w:rsid w:val="00B13542"/>
    <w:rsid w:val="00B2020E"/>
    <w:rsid w:val="00B20EDC"/>
    <w:rsid w:val="00B20F52"/>
    <w:rsid w:val="00B24182"/>
    <w:rsid w:val="00B307ED"/>
    <w:rsid w:val="00B32631"/>
    <w:rsid w:val="00B35B2D"/>
    <w:rsid w:val="00B361B9"/>
    <w:rsid w:val="00B40FA9"/>
    <w:rsid w:val="00B4512D"/>
    <w:rsid w:val="00B45DF0"/>
    <w:rsid w:val="00B50DF8"/>
    <w:rsid w:val="00B5140A"/>
    <w:rsid w:val="00B51B74"/>
    <w:rsid w:val="00B52592"/>
    <w:rsid w:val="00B55473"/>
    <w:rsid w:val="00B56EDB"/>
    <w:rsid w:val="00B6257C"/>
    <w:rsid w:val="00B63440"/>
    <w:rsid w:val="00B64A51"/>
    <w:rsid w:val="00B7376C"/>
    <w:rsid w:val="00B774A0"/>
    <w:rsid w:val="00B85ABF"/>
    <w:rsid w:val="00BA49E6"/>
    <w:rsid w:val="00BA4B8A"/>
    <w:rsid w:val="00BA511C"/>
    <w:rsid w:val="00BB5006"/>
    <w:rsid w:val="00BB7561"/>
    <w:rsid w:val="00BC725E"/>
    <w:rsid w:val="00BD0444"/>
    <w:rsid w:val="00BD11B2"/>
    <w:rsid w:val="00BD53E9"/>
    <w:rsid w:val="00BF3399"/>
    <w:rsid w:val="00BF3450"/>
    <w:rsid w:val="00BF4BDC"/>
    <w:rsid w:val="00BF5AA4"/>
    <w:rsid w:val="00C01AD7"/>
    <w:rsid w:val="00C05E9D"/>
    <w:rsid w:val="00C05F66"/>
    <w:rsid w:val="00C104A8"/>
    <w:rsid w:val="00C1564E"/>
    <w:rsid w:val="00C2378A"/>
    <w:rsid w:val="00C24077"/>
    <w:rsid w:val="00C32A99"/>
    <w:rsid w:val="00C37F48"/>
    <w:rsid w:val="00C425F6"/>
    <w:rsid w:val="00C428DD"/>
    <w:rsid w:val="00C43A01"/>
    <w:rsid w:val="00C44AB0"/>
    <w:rsid w:val="00C45495"/>
    <w:rsid w:val="00C45D50"/>
    <w:rsid w:val="00C45DCE"/>
    <w:rsid w:val="00C4614E"/>
    <w:rsid w:val="00C47A55"/>
    <w:rsid w:val="00C5098A"/>
    <w:rsid w:val="00C5543B"/>
    <w:rsid w:val="00C568C5"/>
    <w:rsid w:val="00C57CA1"/>
    <w:rsid w:val="00C60A07"/>
    <w:rsid w:val="00C62C1C"/>
    <w:rsid w:val="00C63252"/>
    <w:rsid w:val="00C648E4"/>
    <w:rsid w:val="00C67847"/>
    <w:rsid w:val="00C71DB8"/>
    <w:rsid w:val="00C72B5D"/>
    <w:rsid w:val="00C74DD4"/>
    <w:rsid w:val="00C804E1"/>
    <w:rsid w:val="00C80C0A"/>
    <w:rsid w:val="00C859D9"/>
    <w:rsid w:val="00C94F72"/>
    <w:rsid w:val="00CB1CF0"/>
    <w:rsid w:val="00CC0B66"/>
    <w:rsid w:val="00CC3A6D"/>
    <w:rsid w:val="00CD293E"/>
    <w:rsid w:val="00CD31F0"/>
    <w:rsid w:val="00CD3C11"/>
    <w:rsid w:val="00CE0E64"/>
    <w:rsid w:val="00CE26E4"/>
    <w:rsid w:val="00CE5A61"/>
    <w:rsid w:val="00CE61AC"/>
    <w:rsid w:val="00CF1A4B"/>
    <w:rsid w:val="00CF42AE"/>
    <w:rsid w:val="00CF4652"/>
    <w:rsid w:val="00CF597A"/>
    <w:rsid w:val="00CF5EC1"/>
    <w:rsid w:val="00CF6675"/>
    <w:rsid w:val="00D00BCB"/>
    <w:rsid w:val="00D00C12"/>
    <w:rsid w:val="00D02A79"/>
    <w:rsid w:val="00D043FB"/>
    <w:rsid w:val="00D047E0"/>
    <w:rsid w:val="00D105AF"/>
    <w:rsid w:val="00D107E6"/>
    <w:rsid w:val="00D11CED"/>
    <w:rsid w:val="00D152E6"/>
    <w:rsid w:val="00D17E98"/>
    <w:rsid w:val="00D42E8F"/>
    <w:rsid w:val="00D438A4"/>
    <w:rsid w:val="00D45DF1"/>
    <w:rsid w:val="00D63ED0"/>
    <w:rsid w:val="00D64DFE"/>
    <w:rsid w:val="00D64F3D"/>
    <w:rsid w:val="00D661F9"/>
    <w:rsid w:val="00D714C7"/>
    <w:rsid w:val="00D72FAD"/>
    <w:rsid w:val="00D75ABF"/>
    <w:rsid w:val="00D84617"/>
    <w:rsid w:val="00D86183"/>
    <w:rsid w:val="00D86DBD"/>
    <w:rsid w:val="00D872DB"/>
    <w:rsid w:val="00D9656F"/>
    <w:rsid w:val="00DA1B2A"/>
    <w:rsid w:val="00DA3354"/>
    <w:rsid w:val="00DB1511"/>
    <w:rsid w:val="00DB1E78"/>
    <w:rsid w:val="00DB3F67"/>
    <w:rsid w:val="00DB445C"/>
    <w:rsid w:val="00DB7315"/>
    <w:rsid w:val="00DC2925"/>
    <w:rsid w:val="00DC73D6"/>
    <w:rsid w:val="00DE2A7E"/>
    <w:rsid w:val="00DE45C7"/>
    <w:rsid w:val="00DE51BE"/>
    <w:rsid w:val="00DF10E3"/>
    <w:rsid w:val="00DF5D45"/>
    <w:rsid w:val="00E007ED"/>
    <w:rsid w:val="00E00EEC"/>
    <w:rsid w:val="00E03BF6"/>
    <w:rsid w:val="00E03E90"/>
    <w:rsid w:val="00E07839"/>
    <w:rsid w:val="00E1008A"/>
    <w:rsid w:val="00E11F78"/>
    <w:rsid w:val="00E14099"/>
    <w:rsid w:val="00E148BE"/>
    <w:rsid w:val="00E16311"/>
    <w:rsid w:val="00E16F4B"/>
    <w:rsid w:val="00E1756A"/>
    <w:rsid w:val="00E210C8"/>
    <w:rsid w:val="00E2269C"/>
    <w:rsid w:val="00E24D34"/>
    <w:rsid w:val="00E278D8"/>
    <w:rsid w:val="00E30D8E"/>
    <w:rsid w:val="00E54428"/>
    <w:rsid w:val="00E5467E"/>
    <w:rsid w:val="00E57859"/>
    <w:rsid w:val="00E6123C"/>
    <w:rsid w:val="00E7107F"/>
    <w:rsid w:val="00E73D45"/>
    <w:rsid w:val="00E76BE1"/>
    <w:rsid w:val="00E76F65"/>
    <w:rsid w:val="00E944AB"/>
    <w:rsid w:val="00E9624A"/>
    <w:rsid w:val="00EA2314"/>
    <w:rsid w:val="00EA300B"/>
    <w:rsid w:val="00EA452C"/>
    <w:rsid w:val="00EB52BA"/>
    <w:rsid w:val="00EB6A15"/>
    <w:rsid w:val="00EC1AEB"/>
    <w:rsid w:val="00EC1E29"/>
    <w:rsid w:val="00EC5827"/>
    <w:rsid w:val="00ED00A5"/>
    <w:rsid w:val="00ED16E1"/>
    <w:rsid w:val="00ED29EB"/>
    <w:rsid w:val="00ED2BCF"/>
    <w:rsid w:val="00ED43E6"/>
    <w:rsid w:val="00ED51A3"/>
    <w:rsid w:val="00EE3D63"/>
    <w:rsid w:val="00EE58C5"/>
    <w:rsid w:val="00EE5C79"/>
    <w:rsid w:val="00EE6639"/>
    <w:rsid w:val="00EE67BA"/>
    <w:rsid w:val="00EF2F36"/>
    <w:rsid w:val="00EF7E80"/>
    <w:rsid w:val="00F00A94"/>
    <w:rsid w:val="00F022D9"/>
    <w:rsid w:val="00F051F4"/>
    <w:rsid w:val="00F070EF"/>
    <w:rsid w:val="00F07F33"/>
    <w:rsid w:val="00F107D3"/>
    <w:rsid w:val="00F11628"/>
    <w:rsid w:val="00F13234"/>
    <w:rsid w:val="00F200A1"/>
    <w:rsid w:val="00F42197"/>
    <w:rsid w:val="00F4285B"/>
    <w:rsid w:val="00F434D5"/>
    <w:rsid w:val="00F554DC"/>
    <w:rsid w:val="00F61226"/>
    <w:rsid w:val="00F638F5"/>
    <w:rsid w:val="00F640CA"/>
    <w:rsid w:val="00F65B3D"/>
    <w:rsid w:val="00F753AD"/>
    <w:rsid w:val="00F75A4E"/>
    <w:rsid w:val="00F75B1A"/>
    <w:rsid w:val="00F77606"/>
    <w:rsid w:val="00F82B26"/>
    <w:rsid w:val="00F83FEE"/>
    <w:rsid w:val="00F96D7E"/>
    <w:rsid w:val="00FA0648"/>
    <w:rsid w:val="00FA7317"/>
    <w:rsid w:val="00FB1D81"/>
    <w:rsid w:val="00FB20E6"/>
    <w:rsid w:val="00FB33B3"/>
    <w:rsid w:val="00FC43DC"/>
    <w:rsid w:val="00FC4CC9"/>
    <w:rsid w:val="00FC625B"/>
    <w:rsid w:val="00FD1987"/>
    <w:rsid w:val="00FD21F3"/>
    <w:rsid w:val="00FD360F"/>
    <w:rsid w:val="00FD3A83"/>
    <w:rsid w:val="00FD4028"/>
    <w:rsid w:val="00FD5DA2"/>
    <w:rsid w:val="00FF6214"/>
    <w:rsid w:val="00FF6CAB"/>
    <w:rsid w:val="27965F7A"/>
    <w:rsid w:val="3FFA3696"/>
    <w:rsid w:val="47BD00B1"/>
    <w:rsid w:val="59290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qFormat="1"/>
    <w:lsdException w:name="Normal Table" w:qFormat="1"/>
    <w:lsdException w:name="Balloon Text" w:qFormat="1"/>
    <w:lsdException w:name="Table Grid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1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C62C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C62C1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qFormat/>
    <w:rsid w:val="00C62C1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qFormat/>
    <w:rsid w:val="00C62C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Схема документа Знак"/>
    <w:basedOn w:val="a0"/>
    <w:link w:val="a6"/>
    <w:uiPriority w:val="99"/>
    <w:semiHidden/>
    <w:qFormat/>
    <w:rsid w:val="00C62C1C"/>
    <w:rPr>
      <w:rFonts w:ascii="Tahoma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C62C1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0C884-C75F-400C-907E-9A0D1C542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12</Pages>
  <Words>3697</Words>
  <Characters>21073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147</cp:revision>
  <cp:lastPrinted>2025-10-10T09:25:00Z</cp:lastPrinted>
  <dcterms:created xsi:type="dcterms:W3CDTF">2025-10-10T10:03:00Z</dcterms:created>
  <dcterms:modified xsi:type="dcterms:W3CDTF">2026-02-06T13:04:00Z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C798EB20F8464FB1B7E19CEE9FF692F7_12</vt:lpwstr>
  </property>
</Properties>
</file>