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3B" w:rsidRDefault="00966F3B" w:rsidP="006375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139" cy="8756968"/>
            <wp:effectExtent l="19050" t="0" r="9211" b="0"/>
            <wp:docPr id="13" name="Рисунок 13" descr="C:\Users\User\Desktop\Сканировать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канировать1_page-0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90" t="3797" r="5815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39" cy="875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3B" w:rsidRDefault="00966F3B" w:rsidP="006375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F3B" w:rsidRDefault="00966F3B" w:rsidP="006375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54" w:rsidRPr="0063756A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2.2. Задачи конкурса: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проявляющих творческий подход в работе по профилактике детского дорожно-транспортного травматизма;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 устойчивых навыков безопасного поведения на дороге;</w:t>
      </w:r>
    </w:p>
    <w:p w:rsidR="00A12C54" w:rsidRPr="00DC1E09" w:rsidRDefault="00A42C2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содействовать пополнению развивающей предметно-пространственной среды дошкольных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дорожного движения;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сетевое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</w:t>
      </w:r>
      <w:r w:rsidR="00F36F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МБУ ДО «Д</w:t>
      </w:r>
      <w:proofErr w:type="gramStart"/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Ю)Т», 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образовательных организаций города и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ГИБДД.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637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конкурса: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могут принимать участие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желающие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образовательных организаций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C54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могут принимать участие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авторы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авторские </w:t>
      </w:r>
      <w:hyperlink r:id="rId6" w:tooltip="Колл" w:history="1">
        <w:r w:rsidRPr="00DC1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коллективы</w:t>
        </w:r>
      </w:hyperlink>
      <w:r w:rsidR="00F3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</w:t>
      </w:r>
      <w:r w:rsidR="00F36F2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пяти человек).</w:t>
      </w:r>
    </w:p>
    <w:p w:rsidR="00F36F2F" w:rsidRPr="00DC1E09" w:rsidRDefault="00F36F2F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Конкурс проводится по следующим номинациям: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дидактическая игра по правилам дорожного движения;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234F8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234F8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дорожного движения.</w:t>
      </w:r>
    </w:p>
    <w:p w:rsidR="00A75E74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вправе самостоятельно выбрать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какого возраста создан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дидактическая игра или макет.</w:t>
      </w:r>
    </w:p>
    <w:p w:rsidR="00A75E74" w:rsidRPr="00DC1E09" w:rsidRDefault="00A75E7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может представить одну или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конкурсных работ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конкурсная работа оценивается отдельно.</w:t>
      </w:r>
    </w:p>
    <w:p w:rsidR="00A75E74" w:rsidRPr="00DC1E09" w:rsidRDefault="00A75E74" w:rsidP="0063756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 означает согласие автора игры или макета на последующее некоммерческое использование его работы.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12C54"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конкурса:</w:t>
      </w:r>
    </w:p>
    <w:p w:rsidR="0063756A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2</w:t>
      </w:r>
      <w:r w:rsid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по 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2C5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1г.</w:t>
      </w:r>
      <w:r w:rsid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56A" w:rsidRDefault="0063756A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20.01.2021 – размещение информации о конкурсе на официальной странице МАДОУ «Детский сад № 26»</w:t>
      </w:r>
      <w:proofErr w:type="spellStart"/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hyperlink r:id="rId7" w:tgtFrame="_blank" w:history="1">
        <w:r w:rsidRPr="00DC1E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</w:t>
        </w:r>
        <w:proofErr w:type="spellEnd"/>
        <w:r w:rsidRPr="00DC1E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://vk.com/club190025323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56A" w:rsidRPr="0063756A" w:rsidRDefault="0063756A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20.01.по 27.01.2021 – ознакомление потенциальных участников с положением о конкурсе, условиями участия в нем;</w:t>
      </w:r>
    </w:p>
    <w:p w:rsidR="00A12C54" w:rsidRPr="0063756A" w:rsidRDefault="0063756A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27.01.2021 по 08.02.2021  (до 12:00 часов) – изготовление, оформление материалов конкурса, прием конкурсных материалов организаторами конкурса;</w:t>
      </w:r>
    </w:p>
    <w:p w:rsidR="0063756A" w:rsidRPr="0063756A" w:rsidRDefault="0063756A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08.02.2021 по 1</w:t>
      </w:r>
      <w:r w:rsidR="00A42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 – работа членов жюри;</w:t>
      </w:r>
    </w:p>
    <w:p w:rsidR="0063756A" w:rsidRPr="0063756A" w:rsidRDefault="005100C1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.02.2021 – размещение материалов конкурса в фотоальбом сообщества детского сада в </w:t>
      </w:r>
      <w:proofErr w:type="spellStart"/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1F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</w:t>
      </w:r>
      <w:hyperlink r:id="rId8" w:history="1">
        <w:r w:rsidR="001F3E7A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1F3E7A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://vk.com/album-190025323_279496275</w:t>
        </w:r>
      </w:hyperlink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56A" w:rsidRPr="0063756A" w:rsidRDefault="005100C1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20</w:t>
      </w:r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.02.2021 – информирование об итогах конкурса на официальной странице ВК МАДОУ «Детский сад № 26»;</w:t>
      </w:r>
    </w:p>
    <w:p w:rsidR="0063756A" w:rsidRPr="0063756A" w:rsidRDefault="005100C1" w:rsidP="00A133DF">
      <w:pPr>
        <w:pStyle w:val="a5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.02.2021 – размещение дипломов и сертификатов в фотоальбом сообщества детского сада </w:t>
      </w:r>
      <w:proofErr w:type="spellStart"/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1F3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</w:t>
      </w:r>
      <w:hyperlink r:id="rId9" w:history="1">
        <w:r w:rsidR="001F3E7A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1F3E7A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://vk.com/album-190025323_279496343</w:t>
        </w:r>
      </w:hyperlink>
      <w:r w:rsidR="0063756A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и размещение аналитической справки. </w:t>
      </w:r>
    </w:p>
    <w:p w:rsidR="005100C1" w:rsidRPr="005100C1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подведения итогов конкурса и определения победителей создается </w:t>
      </w:r>
      <w:r w:rsidRPr="00510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жюри конкурса</w:t>
      </w:r>
      <w:r w:rsidRP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жюри). 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Членами жюри могут быть работники 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организаций города и края, МБУ ДПО ЦНМО»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</w:t>
      </w:r>
      <w:proofErr w:type="gramStart"/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Ю)Т»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ГИБДД, представители общественности.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Состав жюри составляет нечетное количество человек: от 3 до 5.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 Функции жюри: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оценку представленных материалов;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победителей и распределяет призовые и поощрительные места;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усовершенствованию конкурса.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Условия </w:t>
      </w:r>
      <w:r w:rsidR="00A75E74"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порядок организации и проведения конкурса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Участникам конкурса предлагается разработать игру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макет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 дорожного движения по предложенной номинации. 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Требования к игре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макету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ающие, воспитательные и развивающие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/макет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возрасту детей;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/макет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название, правила, аннотацию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/макет</w:t>
      </w:r>
      <w:r w:rsidR="005100C1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эстетично оформлен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Участникам конкурса предлагается </w:t>
      </w: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игр</w:t>
      </w:r>
      <w:r w:rsidR="00090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макетов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дорожного движения: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«Автомобильный транспорт»;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«Пешеходный переход»;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«Дорога»;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«Перекресток»;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«Светофор»;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«Дорожные знаки»;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«Дорожные ловушки»;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«Регулировщик»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4F8" w:rsidRPr="00DC1E09" w:rsidRDefault="00C234F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отражать все темы одновременно.</w:t>
      </w:r>
    </w:p>
    <w:p w:rsidR="00A75E74" w:rsidRPr="00DC1E09" w:rsidRDefault="00F15F6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Авторы игры/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макета не позднее 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 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08.02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года представляют в оргкомитет конкурса на электронный адрес </w:t>
      </w:r>
      <w:hyperlink r:id="rId10" w:history="1">
        <w:r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irina20.32@mail.ru</w:t>
        </w:r>
      </w:hyperlink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</w:t>
      </w:r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A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архивной папке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74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на участие в конкурсе (Приложение </w:t>
      </w:r>
      <w:r w:rsidR="00510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A7CA7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игры/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макета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2 страниц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печатного текста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выполненное в текстовом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содержа</w:t>
      </w:r>
      <w:r w:rsidR="0075563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CA7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 наименованием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юридическим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адресом 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адресом электронной почты дошкольной образовательной организации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CA7" w:rsidRPr="00DC1E09" w:rsidRDefault="00F15F68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Ф.</w:t>
      </w:r>
      <w:r w:rsidR="008A7CA7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И.О., должность конкурсанта;</w:t>
      </w:r>
    </w:p>
    <w:p w:rsidR="008A7CA7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детей, для которых предназначена игра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CA7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раскрывающую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игры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результат.</w:t>
      </w:r>
    </w:p>
    <w:p w:rsidR="008A7CA7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игры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/варианты использования макета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1 страницы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печатного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текста)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E74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аглядные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игре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/макете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(игровое поле, карточки, задания), выполненные </w:t>
      </w:r>
      <w:proofErr w:type="spellStart"/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034A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текстовом</w:t>
      </w:r>
      <w:proofErr w:type="spellEnd"/>
      <w:r w:rsidR="0009034A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0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="0009034A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E74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5.4.5.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игры/макета (собственно игра/</w:t>
      </w:r>
      <w:r w:rsidR="00A75E74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макет, фото их использования в образовательной деятельности с детьми).</w:t>
      </w:r>
    </w:p>
    <w:p w:rsidR="00A75E74" w:rsidRPr="00DC1E09" w:rsidRDefault="00A75E7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 Материалы размещаются оргкомитетом на </w:t>
      </w:r>
      <w:r w:rsidR="008A7CA7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 странице МАДОУ «Детский сад № 26»</w:t>
      </w:r>
      <w:proofErr w:type="spellStart"/>
      <w:r w:rsidR="00F15F68" w:rsidRPr="00637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</w:t>
      </w:r>
      <w:r w:rsidR="008A7C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8A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фотоальбом</w:t>
      </w:r>
      <w:r w:rsidR="001F3E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8A7CA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hyperlink r:id="rId11" w:history="1">
        <w:r w:rsidR="00F15F68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F15F68" w:rsidRPr="000660F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://vk.com/album-190025323_279496275</w:t>
        </w:r>
      </w:hyperlink>
      <w:r w:rsid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E74" w:rsidRPr="00DC1E09" w:rsidRDefault="00A75E7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E74" w:rsidRPr="00DC1E09" w:rsidRDefault="00A75E7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Критерии оценивания:</w:t>
      </w:r>
    </w:p>
    <w:p w:rsidR="00D76D05" w:rsidRPr="00DC1E09" w:rsidRDefault="008A7CA7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Критерии оценивания </w:t>
      </w:r>
      <w:r w:rsidR="00D76D05" w:rsidRPr="00DC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дидактической игры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74" w:rsidRPr="00DC1E09" w:rsidRDefault="00A75E74" w:rsidP="0063756A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грамотность при описании игры;</w:t>
      </w:r>
    </w:p>
    <w:p w:rsidR="00A75E74" w:rsidRPr="00DC1E09" w:rsidRDefault="00A75E74" w:rsidP="0063756A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требованиям правил дорожного движения;</w:t>
      </w:r>
    </w:p>
    <w:p w:rsidR="00A75E74" w:rsidRPr="00DC1E09" w:rsidRDefault="00A75E74" w:rsidP="0063756A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игры возрасту детей;</w:t>
      </w:r>
    </w:p>
    <w:p w:rsidR="00A75E74" w:rsidRPr="00DC1E09" w:rsidRDefault="00A75E74" w:rsidP="0063756A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содержания игры;</w:t>
      </w:r>
    </w:p>
    <w:p w:rsidR="00CD032A" w:rsidRPr="00F15F68" w:rsidRDefault="00A75E74" w:rsidP="0063756A">
      <w:pPr>
        <w:pStyle w:val="a5"/>
        <w:numPr>
          <w:ilvl w:val="0"/>
          <w:numId w:val="3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увлекательность</w:t>
      </w:r>
      <w:r w:rsidR="00F15F68" w:rsidRPr="00F15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D05" w:rsidRPr="00CD032A" w:rsidRDefault="00CD032A" w:rsidP="0063756A">
      <w:pPr>
        <w:spacing w:after="0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6D05" w:rsidRPr="00C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Критерии оценивания </w:t>
      </w:r>
      <w:r w:rsidR="00D76D05" w:rsidRPr="00CD0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макетов</w:t>
      </w:r>
      <w:r w:rsidR="00D76D05" w:rsidRPr="00CD0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6D05" w:rsidRPr="00DC1E09" w:rsidRDefault="00D76D05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 w:rsidRPr="00DC1E09">
        <w:t xml:space="preserve">содержание макетов в соответствии с тематикой конкурса; </w:t>
      </w:r>
    </w:p>
    <w:p w:rsidR="00D76D05" w:rsidRPr="00DC1E09" w:rsidRDefault="00D76D05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 w:rsidRPr="00DC1E09">
        <w:t>соответствие возрастным особенностям детей и содержанию Программы;</w:t>
      </w:r>
    </w:p>
    <w:p w:rsidR="00CD032A" w:rsidRDefault="00CD032A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 w:rsidRPr="00CD032A">
        <w:t>соответствие содержания требованиям правил дорожного движения</w:t>
      </w:r>
      <w:r>
        <w:t>;</w:t>
      </w:r>
    </w:p>
    <w:p w:rsidR="00D76D05" w:rsidRPr="00DC1E09" w:rsidRDefault="00D76D05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 w:rsidRPr="00DC1E09">
        <w:t>доступность и безопасность;</w:t>
      </w:r>
    </w:p>
    <w:p w:rsidR="00CD032A" w:rsidRDefault="00D76D05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 w:rsidRPr="00DC1E09">
        <w:t>эстетичность, красочность;</w:t>
      </w:r>
    </w:p>
    <w:p w:rsidR="00F15F68" w:rsidRDefault="00CD032A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>
        <w:t>оригинальность</w:t>
      </w:r>
      <w:r w:rsidR="00F15F68">
        <w:t>;</w:t>
      </w:r>
    </w:p>
    <w:p w:rsidR="00CD032A" w:rsidRPr="00CD032A" w:rsidRDefault="00F15F68" w:rsidP="0063756A">
      <w:pPr>
        <w:pStyle w:val="a4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284"/>
        <w:jc w:val="both"/>
      </w:pPr>
      <w:r>
        <w:t>функциональность</w:t>
      </w:r>
      <w:r w:rsidR="00CD032A">
        <w:t xml:space="preserve">. </w:t>
      </w:r>
    </w:p>
    <w:p w:rsidR="00CD032A" w:rsidRDefault="0063756A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Для определения по</w:t>
      </w:r>
      <w:r w:rsidR="00CD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бедителей конкурса применяется 3-х бальная система: </w:t>
      </w:r>
    </w:p>
    <w:p w:rsidR="00D76D05" w:rsidRPr="00DC1E09" w:rsidRDefault="00CD032A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критерий отсутствует, 1 - критерий присутствует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r w:rsidR="0010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–критерий выполнен в полном объеме. 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определяются путем суммирования баллов, полученных участниками конкурса. В каждой номинации определяются 3 победителя, набравшие наибольшее количество баллов.</w:t>
      </w:r>
    </w:p>
    <w:p w:rsidR="00C234F8" w:rsidRPr="00DC1E09" w:rsidRDefault="00C234F8" w:rsidP="0063756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4F8" w:rsidRPr="00DC1E09" w:rsidRDefault="0063756A" w:rsidP="0063756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234F8" w:rsidRPr="00DC1E09">
        <w:rPr>
          <w:rFonts w:ascii="Times New Roman" w:eastAsia="Calibri" w:hAnsi="Times New Roman" w:cs="Times New Roman"/>
          <w:b/>
          <w:sz w:val="24"/>
          <w:szCs w:val="24"/>
        </w:rPr>
        <w:t xml:space="preserve">. Подведение итогов </w:t>
      </w:r>
    </w:p>
    <w:p w:rsidR="00D76D05" w:rsidRPr="00DC1E09" w:rsidRDefault="0063756A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234F8" w:rsidRPr="00DC1E09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D76D05"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подводятся отдельно по каждой номинации.</w:t>
      </w:r>
    </w:p>
    <w:p w:rsidR="00C234F8" w:rsidRDefault="0063756A" w:rsidP="0063756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76D05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Победители и призеры награждаются </w:t>
      </w:r>
      <w:r w:rsidR="00103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электронными </w:t>
      </w:r>
      <w:r w:rsidR="00D76D05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дипломами 1, 2 и 3 степени. </w:t>
      </w:r>
      <w:r w:rsidR="00C234F8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Всем </w:t>
      </w:r>
      <w:r w:rsidR="00D76D05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остальным </w:t>
      </w:r>
      <w:r w:rsidR="00C234F8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участникам выдается электронный сертификат участия в </w:t>
      </w:r>
      <w:r w:rsidR="00D76D05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="00C234F8" w:rsidRPr="00DC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5F68" w:rsidRPr="00DC1E09" w:rsidRDefault="00F15F68" w:rsidP="006375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 По итогам конкурса планируется издание электронного сборника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 игр и макетов по правилам дорожного движения.</w:t>
      </w: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A12C54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09" w:rsidRDefault="00DC1E09" w:rsidP="006375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C54" w:rsidRPr="00DC1E09" w:rsidRDefault="00D76D05" w:rsidP="0023489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579B2" w:rsidRDefault="004579B2" w:rsidP="0023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897" w:rsidRPr="00234897" w:rsidRDefault="00234897" w:rsidP="00234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9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34897" w:rsidRPr="00DC1E09" w:rsidRDefault="00234897" w:rsidP="002348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муниципальном</w:t>
      </w: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234897" w:rsidRPr="00DC1E09" w:rsidRDefault="00234897" w:rsidP="002348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дорожного движения «АВТОигры59.ру»</w:t>
      </w:r>
    </w:p>
    <w:p w:rsidR="00234897" w:rsidRDefault="00234897" w:rsidP="0023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участника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Заявленная номинация</w:t>
            </w:r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97" w:rsidTr="00234897">
        <w:tc>
          <w:tcPr>
            <w:tcW w:w="4785" w:type="dxa"/>
          </w:tcPr>
          <w:p w:rsidR="00234897" w:rsidRDefault="00234897" w:rsidP="002348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34897" w:rsidRDefault="00234897" w:rsidP="002348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97" w:rsidRPr="00DC1E09" w:rsidRDefault="00234897" w:rsidP="0023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4897" w:rsidRPr="00DC1E09" w:rsidSect="001E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430"/>
    <w:multiLevelType w:val="multilevel"/>
    <w:tmpl w:val="2EC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3720C"/>
    <w:multiLevelType w:val="hybridMultilevel"/>
    <w:tmpl w:val="F126FD2E"/>
    <w:lvl w:ilvl="0" w:tplc="CFFE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34577"/>
    <w:multiLevelType w:val="hybridMultilevel"/>
    <w:tmpl w:val="490A758A"/>
    <w:lvl w:ilvl="0" w:tplc="CFFE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D4A0C"/>
    <w:multiLevelType w:val="multilevel"/>
    <w:tmpl w:val="FDF07A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5B56"/>
    <w:rsid w:val="0009034A"/>
    <w:rsid w:val="001034F1"/>
    <w:rsid w:val="001B3BF0"/>
    <w:rsid w:val="001E65FA"/>
    <w:rsid w:val="001F3E7A"/>
    <w:rsid w:val="00234897"/>
    <w:rsid w:val="002A226C"/>
    <w:rsid w:val="00416575"/>
    <w:rsid w:val="004579B2"/>
    <w:rsid w:val="005100C1"/>
    <w:rsid w:val="0063756A"/>
    <w:rsid w:val="0075563E"/>
    <w:rsid w:val="008A7CA7"/>
    <w:rsid w:val="00966F3B"/>
    <w:rsid w:val="009C5B56"/>
    <w:rsid w:val="00A12C54"/>
    <w:rsid w:val="00A133DF"/>
    <w:rsid w:val="00A42C29"/>
    <w:rsid w:val="00A75E74"/>
    <w:rsid w:val="00C234F8"/>
    <w:rsid w:val="00CD032A"/>
    <w:rsid w:val="00D47A50"/>
    <w:rsid w:val="00D76D05"/>
    <w:rsid w:val="00DC1E09"/>
    <w:rsid w:val="00F15F68"/>
    <w:rsid w:val="00F36F2F"/>
    <w:rsid w:val="00F3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D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3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E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D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3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90025323_2794962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00253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s://vk.com/album-190025323_279496275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rina20.3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90025323_2794963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2021-01-20T06:30:00Z</cp:lastPrinted>
  <dcterms:created xsi:type="dcterms:W3CDTF">2021-01-18T07:24:00Z</dcterms:created>
  <dcterms:modified xsi:type="dcterms:W3CDTF">2021-01-20T09:36:00Z</dcterms:modified>
</cp:coreProperties>
</file>