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44" w:rsidRPr="001C3F44" w:rsidRDefault="001C3F44" w:rsidP="001C3F44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1C3F44" w:rsidRPr="001C3F44" w:rsidRDefault="001C3F44" w:rsidP="001C3F44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МАДОУ «Детский сад №26»</w:t>
      </w:r>
    </w:p>
    <w:p w:rsidR="001C3F44" w:rsidRPr="001C3F44" w:rsidRDefault="001C3F44" w:rsidP="001C3F44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_____________/С.А. Медведев/ </w:t>
      </w:r>
    </w:p>
    <w:p w:rsidR="001C3F44" w:rsidRPr="001C3F44" w:rsidRDefault="001C3F44" w:rsidP="001C3F44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E225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_»___марта_ 201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1C3F44" w:rsidRPr="001C3F44" w:rsidRDefault="001C3F44" w:rsidP="001C3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44" w:rsidRPr="00BE2515" w:rsidRDefault="001C3F44" w:rsidP="001C3F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C3F44" w:rsidRPr="00BE2515" w:rsidRDefault="001C3F44" w:rsidP="001C3F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Фестиваля-конкурса </w:t>
      </w:r>
      <w:r w:rsidRP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</w:t>
      </w:r>
      <w:r w:rsidR="00917760" w:rsidRP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760" w:rsidRP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</w:t>
      </w:r>
      <w:r w:rsidRP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17760" w:rsidRP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Поющие сердца</w:t>
      </w:r>
      <w:r w:rsidRPr="00B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C3F44" w:rsidRPr="001C3F44" w:rsidRDefault="001C3F44" w:rsidP="001C3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F44" w:rsidRPr="001C3F44" w:rsidRDefault="001C3F44" w:rsidP="00BE2515">
      <w:pPr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ОБЩИЕ </w:t>
      </w: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ПОЛОЖЕНИЯ.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Положение о Фестивале – конкурс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песни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Поющие сердца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Положение) определяет цели, задачи организаторов, участников Фестиваля МАДОУ «Детский сад №26», определения результатов и награждение победителей. Фестиваль – конкурс проводится в рамках Радуги талантов в ДОУ. </w:t>
      </w:r>
    </w:p>
    <w:p w:rsidR="001C3F44" w:rsidRPr="001C3F44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УЧАСТНИКИ ФЕСТИВАЛЯ - КОНКУРСА. </w:t>
      </w:r>
    </w:p>
    <w:p w:rsidR="001C3F44" w:rsidRPr="001C3F44" w:rsidRDefault="001C3F44" w:rsidP="00BE25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Фестиваля - конкурса являются все группы МАДОУ «Детский сад №26».</w:t>
      </w:r>
    </w:p>
    <w:p w:rsidR="001C3F44" w:rsidRPr="001C3F44" w:rsidRDefault="001C3F44" w:rsidP="00BE25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в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песни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ограничено.</w:t>
      </w:r>
    </w:p>
    <w:p w:rsidR="001C3F44" w:rsidRPr="001C3F44" w:rsidRDefault="001C3F44" w:rsidP="00BE25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 от 3 до 7 лет.</w:t>
      </w:r>
    </w:p>
    <w:p w:rsidR="001C3F44" w:rsidRPr="001C3F44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91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АДАЧИ ФЕСТИВАЛЯ - КОНКУРСА. </w:t>
      </w:r>
    </w:p>
    <w:p w:rsidR="00917760" w:rsidRPr="000517C3" w:rsidRDefault="00917760" w:rsidP="00BE25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конкурса являются:</w:t>
      </w:r>
    </w:p>
    <w:p w:rsidR="00917760" w:rsidRPr="00917760" w:rsidRDefault="00917760" w:rsidP="00BE251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форм работы с родительской общественностью.</w:t>
      </w:r>
    </w:p>
    <w:p w:rsidR="00917760" w:rsidRPr="00917760" w:rsidRDefault="00917760" w:rsidP="00BE251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семейных традиций и ценностей.</w:t>
      </w:r>
    </w:p>
    <w:p w:rsidR="00917760" w:rsidRPr="00917760" w:rsidRDefault="00917760" w:rsidP="00BE251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творческой активности родителей.</w:t>
      </w:r>
    </w:p>
    <w:p w:rsidR="00917760" w:rsidRDefault="00917760" w:rsidP="00BE251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музыкально – одарённых детей, предоставление им возможности самовыражения.</w:t>
      </w:r>
    </w:p>
    <w:p w:rsidR="00917760" w:rsidRPr="00917760" w:rsidRDefault="00917760" w:rsidP="00BE251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исполнительского мастерства.</w:t>
      </w:r>
    </w:p>
    <w:p w:rsidR="00917760" w:rsidRPr="00917760" w:rsidRDefault="00917760" w:rsidP="00BE251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 у исполнителей и зрителей.</w:t>
      </w:r>
    </w:p>
    <w:p w:rsidR="00BE2515" w:rsidRDefault="00BE2515" w:rsidP="001C3F44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УСЛОВИЯ ПРОВЕДЕНИЯ И ОРГАНИЗАЦИЯ ФЕСТИВАЛЯ - КОНКУРСА.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Фестиваль - конкурс проводится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апреля (группы раннего и младшего возраста) и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(средние, старшие и подготовительные группы) в актовом зале в здании по </w:t>
      </w:r>
      <w:proofErr w:type="spellStart"/>
      <w:proofErr w:type="gramStart"/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Гайдара, 25. Начало в 16:00</w:t>
      </w:r>
      <w:r w:rsidR="00BE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 апреля, в 15:30 – 19 апреля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участия в Фестивале - конкурсе необходимо представить заявку на участие (см. приложение №1 к Положению) до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воспитателям зданий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13:30 часов.</w:t>
      </w:r>
    </w:p>
    <w:p w:rsidR="00C15D9E" w:rsidRPr="000517C3" w:rsidRDefault="001C3F44" w:rsidP="00BE25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15D9E"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любые творческие, социально-активные семьи. Состав семейного ансамбля:</w:t>
      </w:r>
    </w:p>
    <w:p w:rsidR="00C15D9E" w:rsidRPr="000517C3" w:rsidRDefault="00C15D9E" w:rsidP="00BE25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(возраст и количество не ограничивается);</w:t>
      </w:r>
    </w:p>
    <w:p w:rsidR="00C15D9E" w:rsidRPr="000517C3" w:rsidRDefault="00C15D9E" w:rsidP="00BE25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взрослые (количество не ограничивается, приветствуется участие папы, мамы, допускается участие бабушек, дедушек, близких родственников).</w:t>
      </w:r>
    </w:p>
    <w:p w:rsidR="004F39AB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Фестиваля – конкурса представляют 1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своей возрастной группы, продолжительностью не более 5-ти минут из любой номинации. Количество детей и взрослых в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песни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участниками самостоятельно. Программа выступления должна соответствовать возрасту исполнителей.</w:t>
      </w:r>
      <w:r w:rsidR="004F39AB" w:rsidRPr="004F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фестивале допускается коллективное </w:t>
      </w:r>
      <w:r w:rsidR="004F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сольное </w:t>
      </w:r>
      <w:r w:rsidR="004F39AB" w:rsidRPr="004F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песни. Количество участников</w:t>
      </w:r>
      <w:r w:rsidR="004F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номере -</w:t>
      </w:r>
      <w:r w:rsidR="004F39AB" w:rsidRPr="004F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менее 3 человек. В номере должны участвовать и дети и взро</w:t>
      </w:r>
      <w:r w:rsidR="004F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слые. Допускается постановка номера как одной семьей, так и нескольких семей.</w:t>
      </w:r>
    </w:p>
    <w:p w:rsidR="00B62ECF" w:rsidRPr="000517C3" w:rsidRDefault="00B62ECF" w:rsidP="00BE25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6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Фонограммы должны быть представлены на USB вместе с заявкой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Фестивале</w:t>
      </w: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файлы должны быть подписаны: фамилия семьи-исполнителя, название песни. Литературно-музыкальные композиции в конкурсе не рассматриваются.</w:t>
      </w:r>
    </w:p>
    <w:p w:rsidR="001C3F44" w:rsidRPr="001C3F44" w:rsidRDefault="00BE2515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3F44"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Воспитатели групп являются кураторами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</w:t>
      </w:r>
      <w:r w:rsidR="001C3F44"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коллектива своей группы. Они помогают в выборе музыкальной композиции, постановке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1C3F44"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необходимости),  согласовывают с выступающими взрослыми костюмы, осуществляют организацию репетиций.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руководители могут привлекаться </w:t>
      </w:r>
      <w:r w:rsidRPr="001C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консультирования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постановке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подбора музыкально-</w:t>
      </w:r>
      <w:proofErr w:type="gramStart"/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 движений</w:t>
      </w:r>
      <w:proofErr w:type="gramEnd"/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танцевального сопровождения 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возрастными особенностями детей, проведения генеральных репетиций. Ведущими фестиваля – конкурса назначаются музыкальные руководители </w:t>
      </w:r>
      <w:proofErr w:type="spellStart"/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Маракулина</w:t>
      </w:r>
      <w:proofErr w:type="spellEnd"/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(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апреля) и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О.А. (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апреля). Они составляют сценарии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ход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конкурс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1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Поющие сердца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3F44" w:rsidRPr="001C3F44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НОМИНАЦИИ ФЕСТИВАЛЯ - КОНКУРСА.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детей раннего, младшего и среднего возраста: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«Народн</w:t>
      </w:r>
      <w:r w:rsidR="009177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1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песня, ориентированная на детей данного возраста, 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позволяющая отметить уровень, стиль, направление и самобытность народности исполнителей.</w:t>
      </w:r>
    </w:p>
    <w:p w:rsid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1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Детская песня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программе детского сада) - характерная выбранному </w:t>
      </w:r>
      <w:r w:rsidR="00C15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детей вокально-исполнительная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композиция, позволяющая отметить качество исполнения, экспрессивность, эмоциональную атмосферу.</w:t>
      </w:r>
    </w:p>
    <w:p w:rsidR="00C15D9E" w:rsidRPr="001C3F44" w:rsidRDefault="00C15D9E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r w:rsidRPr="00C1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Песенка из мультфильма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вокально-исполнительная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подобранными костюмами, атмосферой из любимых детских мультфильмов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екомендованных  для данного возраста.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детей старшего возраста:</w:t>
      </w:r>
    </w:p>
    <w:p w:rsidR="00C15D9E" w:rsidRPr="001C3F44" w:rsidRDefault="00C15D9E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«Народн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песня, ориентированная на детей данного возраста, 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позволяющая отметить уровень, стиль, направление и самобытность народности исполнителей.</w:t>
      </w:r>
    </w:p>
    <w:p w:rsidR="00C15D9E" w:rsidRDefault="00C15D9E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Детская песня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программе детского сада) - характерная выбранному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детей вокально-исполнительная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композиция, позволяющая отметить качество исполнения, экспрессивность, эмоциональную атмосферу.</w:t>
      </w:r>
    </w:p>
    <w:p w:rsidR="00C15D9E" w:rsidRPr="001C3F44" w:rsidRDefault="00C15D9E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r w:rsidRPr="00C1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Песенка из мультфильма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вокально-исполнительная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подобранными костюмами, атмосферой из любимых детских мультфильмов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екомендованных  для данного возраста.</w:t>
      </w:r>
    </w:p>
    <w:p w:rsidR="00C15D9E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1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Современная э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страдн</w:t>
      </w:r>
      <w:r w:rsidR="00C1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 детская песня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для детей дошкольного возраста под инструментальную </w:t>
      </w:r>
      <w:r w:rsidR="00C15D9E"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</w:t>
      </w:r>
      <w:r w:rsidR="00C15D9E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«минус»</w:t>
      </w:r>
      <w:r w:rsidR="00BE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пианино</w:t>
      </w:r>
      <w:r w:rsidR="00C15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1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Бардовская песня</w:t>
      </w:r>
      <w:r w:rsidRPr="001C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оригинальный жанр </w:t>
      </w:r>
      <w:r w:rsidR="00C1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вокального исполнительства под живой аккомпанемент (гитара, 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аккордеон</w:t>
      </w:r>
      <w:r w:rsidR="00BE2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баян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C15D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2ECF" w:rsidRDefault="001C3F44" w:rsidP="00BE25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 </w:t>
      </w:r>
      <w:proofErr w:type="spellStart"/>
      <w:r w:rsidR="00B62ECF"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2ECF"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музыкального сопровождения, инструментальной группы или фонограммы «минус один»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допускается </w:t>
      </w:r>
      <w:r w:rsidR="00B62ECF" w:rsidRP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ECF"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62ECF"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концертмейстера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родителей</w:t>
      </w:r>
      <w:r w:rsidR="00BE251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-участников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2ECF"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КРИТЕРИИ ОЦЕНКИ ВЫСТУПЛЕНИЙ КОНКУРСАНТОВ.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следующим критериям:</w:t>
      </w:r>
    </w:p>
    <w:p w:rsidR="00B62ECF" w:rsidRPr="000517C3" w:rsidRDefault="00B62ECF" w:rsidP="00BE25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B62ECF" w:rsidRPr="000517C3" w:rsidRDefault="00B62ECF" w:rsidP="00BE25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художественный образ, артистичность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0-1 балл</w:t>
      </w: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2ECF" w:rsidRPr="000517C3" w:rsidRDefault="00B62ECF" w:rsidP="00BE25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3538"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данные</w:t>
      </w:r>
      <w:r w:rsidR="00B5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3538"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культура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0-</w:t>
      </w:r>
      <w:r w:rsidR="00B535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2ECF" w:rsidRPr="000517C3" w:rsidRDefault="00B62ECF" w:rsidP="00BE25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0-1 балл</w:t>
      </w:r>
      <w:r w:rsidRPr="00051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F44" w:rsidRDefault="00B62ECF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оформления и дополнительных эффектов– 0-1 балл.</w:t>
      </w:r>
    </w:p>
    <w:p w:rsidR="00B62ECF" w:rsidRPr="001C3F44" w:rsidRDefault="00B62ECF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баллов – 5.</w:t>
      </w:r>
    </w:p>
    <w:p w:rsidR="00B62ECF" w:rsidRDefault="00B62ECF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ПОДВЕДЕНИЕ ИТОГОВ ФЕСТИВАЛЯ - КОНКУРСА.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конкурсной 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</w:t>
      </w:r>
      <w:r w:rsidR="00B62E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бальной системе с последующим закрытым обсуждением и выставлением среднего балла. Победитель и призеры Конкурса определяются исходя из наибольшего среднего балла.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членов жюри (см. приложение №2) производится в один тур. Решение жюри является окончательным и изменению не подлежит.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Победители Фестиваля - конкурса </w:t>
      </w:r>
      <w:r w:rsidR="00B6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каждой возрастной категории </w:t>
      </w: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награждаются призами и дипломами.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конкурсанты получают сертификаты участия в Фестивале - конкурсе.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и награждение проводится сразу же после выступления каждой возрастной группы.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фестиваля - конкурса, не занявшим призовые места, присваивается звание </w:t>
      </w: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«Лауреат фестиваля -  конкурса «</w:t>
      </w:r>
      <w:r w:rsidR="00B6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Поющие сердца</w:t>
      </w: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:rsidR="001C3F44" w:rsidRPr="001C3F44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НАГРАЖДЕНИЕ: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Фестиваля - конкурса присваивается специальное звание </w:t>
      </w:r>
      <w:r w:rsidRPr="001C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Гран-При Фестиваля - конкурса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первые три места в каждой возрастной группе (ранний возраст, младший возраст, средний возраст, старшие группы, подготовительные группы).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Остальным группам – участникам вручаются благодарности.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танцевальным коллективам вручаются сладкие призы и подарки. </w:t>
      </w:r>
    </w:p>
    <w:p w:rsidR="001C3F44" w:rsidRPr="001C3F44" w:rsidRDefault="001C3F44" w:rsidP="00BE25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Фестиваля – конкурса имеет право учредить также специальные призы участникам конкурса в различных номинациях (например: приз зрительских симпатий).</w:t>
      </w:r>
    </w:p>
    <w:p w:rsidR="001C3F44" w:rsidRPr="001C3F44" w:rsidRDefault="001C3F44" w:rsidP="00BE251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BE2515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Default="001C3F44" w:rsidP="001C3F4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538" w:rsidRPr="001C3F44" w:rsidRDefault="00B53538" w:rsidP="001C3F4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1C3F44" w:rsidRPr="001C3F44" w:rsidRDefault="001C3F44" w:rsidP="001C3F4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1C3F44" w:rsidRPr="001C3F44" w:rsidRDefault="001C3F44" w:rsidP="001C3F4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Фестивале - конкурсе </w:t>
      </w:r>
      <w:r w:rsidR="00BE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семейной песни</w:t>
      </w: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BE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Поющие сердца</w:t>
      </w: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C3F44" w:rsidRPr="001C3F44" w:rsidRDefault="001C3F44" w:rsidP="001C3F4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группа________________________________________________________</w:t>
      </w:r>
    </w:p>
    <w:p w:rsidR="001C3F44" w:rsidRPr="001C3F44" w:rsidRDefault="001C3F44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ФИО воспитателя_________________________________________________________</w:t>
      </w:r>
    </w:p>
    <w:p w:rsidR="001C3F44" w:rsidRPr="001C3F44" w:rsidRDefault="001C3F44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E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оминация__________________________</w:t>
      </w:r>
      <w:r w:rsidR="00BE25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C3F44" w:rsidRPr="001C3F44" w:rsidRDefault="00E225BB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Название песни</w:t>
      </w:r>
      <w:r w:rsidR="001C3F44"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1C3F44" w:rsidRPr="001C3F44" w:rsidRDefault="001C3F44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Музыкальное сопровождение (фонограмма, пианино, баян)_____________________</w:t>
      </w:r>
    </w:p>
    <w:p w:rsidR="001C3F44" w:rsidRPr="001C3F44" w:rsidRDefault="001C3F44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участников:</w:t>
      </w:r>
    </w:p>
    <w:p w:rsidR="001C3F44" w:rsidRPr="001C3F44" w:rsidRDefault="001C3F44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- _______________________, взрослых - __________________________________</w:t>
      </w:r>
    </w:p>
    <w:p w:rsidR="001C3F44" w:rsidRPr="001C3F44" w:rsidRDefault="001C3F44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участников: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725"/>
        <w:gridCol w:w="3953"/>
      </w:tblGrid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4" w:rsidRPr="001C3F44" w:rsidRDefault="001C3F44" w:rsidP="001C3F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4" w:rsidRPr="001C3F44" w:rsidRDefault="001C3F44" w:rsidP="001C3F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4" w:rsidRPr="001C3F44" w:rsidRDefault="001C3F44" w:rsidP="001C3F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4" w:rsidRPr="001C3F44" w:rsidRDefault="001C3F44" w:rsidP="001C3F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взрослых</w:t>
            </w: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F44" w:rsidRPr="001C3F44" w:rsidTr="001C3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44" w:rsidRPr="001C3F44" w:rsidRDefault="001C3F44" w:rsidP="001C3F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3F44" w:rsidRPr="001C3F44" w:rsidRDefault="001C3F44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Программа, указанная в заявке, изменению не подлежит.</w:t>
      </w:r>
    </w:p>
    <w:p w:rsidR="001C3F44" w:rsidRPr="001C3F44" w:rsidRDefault="001C3F44" w:rsidP="001C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515" w:rsidRPr="001C3F44" w:rsidRDefault="00BE2515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F44" w:rsidRPr="001C3F44" w:rsidRDefault="001C3F44" w:rsidP="001C3F44">
      <w:pPr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 w:rsidR="00E20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1C3F44" w:rsidRPr="001C3F44" w:rsidRDefault="001C3F44" w:rsidP="001C3F4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</w:t>
      </w:r>
    </w:p>
    <w:p w:rsidR="001C3F44" w:rsidRPr="001C3F44" w:rsidRDefault="001C3F44" w:rsidP="001C3F4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Фестиваля - конкурса </w:t>
      </w:r>
      <w:r w:rsidR="00BE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семейной песни</w:t>
      </w: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BE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Поющие сердца</w:t>
      </w:r>
      <w:r w:rsidRPr="001C3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C3F44" w:rsidRPr="001C3F44" w:rsidRDefault="001C3F44" w:rsidP="001C3F4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F44" w:rsidRPr="001C3F44" w:rsidRDefault="001C3F44" w:rsidP="001C3F4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F44">
        <w:rPr>
          <w:rFonts w:ascii="Times New Roman" w:eastAsia="Calibri" w:hAnsi="Times New Roman" w:cs="Times New Roman"/>
          <w:sz w:val="24"/>
          <w:szCs w:val="24"/>
        </w:rPr>
        <w:t>Сергей Анатольевич Медведев, директор МАДОУ «Детский сад №26»</w:t>
      </w:r>
    </w:p>
    <w:p w:rsidR="001C3F44" w:rsidRPr="001C3F44" w:rsidRDefault="001C3F44" w:rsidP="001C3F4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F44">
        <w:rPr>
          <w:rFonts w:ascii="Times New Roman" w:eastAsia="Calibri" w:hAnsi="Times New Roman" w:cs="Times New Roman"/>
          <w:sz w:val="24"/>
          <w:szCs w:val="24"/>
        </w:rPr>
        <w:t>Ирина Леонидовна Литвина, зам. директора по ВМР МАДОУ «Детский сад №26»</w:t>
      </w:r>
    </w:p>
    <w:p w:rsidR="001C3F44" w:rsidRPr="001C3F44" w:rsidRDefault="001C3F44" w:rsidP="001C3F4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F44">
        <w:rPr>
          <w:rFonts w:ascii="Times New Roman" w:eastAsia="Calibri" w:hAnsi="Times New Roman" w:cs="Times New Roman"/>
          <w:sz w:val="24"/>
          <w:szCs w:val="24"/>
        </w:rPr>
        <w:t xml:space="preserve">Анастасия Геннадьевна </w:t>
      </w:r>
      <w:proofErr w:type="spellStart"/>
      <w:r w:rsidRPr="001C3F44">
        <w:rPr>
          <w:rFonts w:ascii="Times New Roman" w:eastAsia="Calibri" w:hAnsi="Times New Roman" w:cs="Times New Roman"/>
          <w:sz w:val="24"/>
          <w:szCs w:val="24"/>
        </w:rPr>
        <w:t>Носкова</w:t>
      </w:r>
      <w:proofErr w:type="spellEnd"/>
      <w:r w:rsidRPr="001C3F44">
        <w:rPr>
          <w:rFonts w:ascii="Times New Roman" w:eastAsia="Calibri" w:hAnsi="Times New Roman" w:cs="Times New Roman"/>
          <w:sz w:val="24"/>
          <w:szCs w:val="24"/>
        </w:rPr>
        <w:t>, ст. воспитатель МАДОУ «Детский сад №26»</w:t>
      </w:r>
    </w:p>
    <w:p w:rsidR="001C3F44" w:rsidRPr="001C3F44" w:rsidRDefault="001C3F44" w:rsidP="00584807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F44">
        <w:rPr>
          <w:rFonts w:ascii="Times New Roman" w:eastAsia="Calibri" w:hAnsi="Times New Roman" w:cs="Times New Roman"/>
          <w:sz w:val="24"/>
          <w:szCs w:val="24"/>
        </w:rPr>
        <w:t>Ирина Анатольевна Мельникова, муз</w:t>
      </w:r>
      <w:proofErr w:type="gramStart"/>
      <w:r w:rsidRPr="001C3F4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C3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C3F4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C3F44">
        <w:rPr>
          <w:rFonts w:ascii="Times New Roman" w:eastAsia="Calibri" w:hAnsi="Times New Roman" w:cs="Times New Roman"/>
          <w:sz w:val="24"/>
          <w:szCs w:val="24"/>
        </w:rPr>
        <w:t>уководитель МАДОУ «Детский сад №26» (</w:t>
      </w:r>
      <w:r w:rsidR="00BE2515">
        <w:rPr>
          <w:rFonts w:ascii="Times New Roman" w:eastAsia="Calibri" w:hAnsi="Times New Roman" w:cs="Times New Roman"/>
          <w:sz w:val="24"/>
          <w:szCs w:val="24"/>
        </w:rPr>
        <w:t>18.04.18</w:t>
      </w:r>
      <w:r w:rsidRPr="001C3F4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584807" w:rsidRPr="00584807" w:rsidRDefault="001C3F44" w:rsidP="00584807">
      <w:pPr>
        <w:pStyle w:val="a4"/>
        <w:numPr>
          <w:ilvl w:val="0"/>
          <w:numId w:val="4"/>
        </w:numPr>
        <w:spacing w:after="0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584807">
        <w:rPr>
          <w:rFonts w:ascii="Times New Roman" w:eastAsia="Calibri" w:hAnsi="Times New Roman" w:cs="Times New Roman"/>
          <w:sz w:val="24"/>
          <w:szCs w:val="24"/>
        </w:rPr>
        <w:t>Надежда Владимировна Конькова, педагог-психолог МАДОУ «Детский сад №26»</w:t>
      </w:r>
      <w:r w:rsidR="00584807" w:rsidRPr="00584807">
        <w:t xml:space="preserve"> </w:t>
      </w:r>
      <w:r w:rsidR="00584807" w:rsidRPr="00584807">
        <w:rPr>
          <w:rFonts w:ascii="Times New Roman" w:eastAsia="Calibri" w:hAnsi="Times New Roman" w:cs="Times New Roman"/>
          <w:sz w:val="24"/>
          <w:szCs w:val="24"/>
        </w:rPr>
        <w:t>(19.04.18.)</w:t>
      </w:r>
    </w:p>
    <w:p w:rsidR="001C3F44" w:rsidRPr="001C3F44" w:rsidRDefault="00584807" w:rsidP="00584807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Клабукова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Татьяна Олеговна, родитель (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1C3F44">
        <w:rPr>
          <w:rFonts w:ascii="Times New Roman" w:eastAsia="Calibri" w:hAnsi="Times New Roman" w:cs="Times New Roman"/>
          <w:sz w:val="24"/>
          <w:szCs w:val="24"/>
        </w:rPr>
        <w:t>.04.1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C3F4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C3F44" w:rsidRPr="001C3F44" w:rsidRDefault="001C3F44" w:rsidP="00584807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F44">
        <w:rPr>
          <w:rFonts w:ascii="Times New Roman" w:eastAsia="Calibri" w:hAnsi="Times New Roman" w:cs="Times New Roman"/>
          <w:sz w:val="24"/>
          <w:szCs w:val="24"/>
        </w:rPr>
        <w:t xml:space="preserve">Луиза </w:t>
      </w:r>
      <w:proofErr w:type="spellStart"/>
      <w:r w:rsidRPr="001C3F44">
        <w:rPr>
          <w:rFonts w:ascii="Times New Roman" w:eastAsia="Calibri" w:hAnsi="Times New Roman" w:cs="Times New Roman"/>
          <w:sz w:val="24"/>
          <w:szCs w:val="24"/>
        </w:rPr>
        <w:t>Гапурзяновна</w:t>
      </w:r>
      <w:proofErr w:type="spellEnd"/>
      <w:r w:rsidRPr="001C3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F44">
        <w:rPr>
          <w:rFonts w:ascii="Times New Roman" w:eastAsia="Calibri" w:hAnsi="Times New Roman" w:cs="Times New Roman"/>
          <w:sz w:val="24"/>
          <w:szCs w:val="24"/>
        </w:rPr>
        <w:t>Салимзибарова</w:t>
      </w:r>
      <w:proofErr w:type="spellEnd"/>
      <w:r w:rsidRPr="001C3F44">
        <w:rPr>
          <w:rFonts w:ascii="Times New Roman" w:eastAsia="Calibri" w:hAnsi="Times New Roman" w:cs="Times New Roman"/>
          <w:sz w:val="24"/>
          <w:szCs w:val="24"/>
        </w:rPr>
        <w:t xml:space="preserve">, инструктор по ФК МАДОУ </w:t>
      </w:r>
      <w:r w:rsidR="00BE2515">
        <w:rPr>
          <w:rFonts w:ascii="Times New Roman" w:eastAsia="Calibri" w:hAnsi="Times New Roman" w:cs="Times New Roman"/>
          <w:sz w:val="24"/>
          <w:szCs w:val="24"/>
        </w:rPr>
        <w:t>«Детский сад №26» (19</w:t>
      </w:r>
      <w:r w:rsidRPr="001C3F44">
        <w:rPr>
          <w:rFonts w:ascii="Times New Roman" w:eastAsia="Calibri" w:hAnsi="Times New Roman" w:cs="Times New Roman"/>
          <w:sz w:val="24"/>
          <w:szCs w:val="24"/>
        </w:rPr>
        <w:t>.04.1</w:t>
      </w:r>
      <w:r w:rsidR="00BE2515">
        <w:rPr>
          <w:rFonts w:ascii="Times New Roman" w:eastAsia="Calibri" w:hAnsi="Times New Roman" w:cs="Times New Roman"/>
          <w:sz w:val="24"/>
          <w:szCs w:val="24"/>
        </w:rPr>
        <w:t>8</w:t>
      </w:r>
      <w:r w:rsidRPr="001C3F4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C3F44" w:rsidRPr="001C3F44" w:rsidRDefault="00BE2515" w:rsidP="00584807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Юрлова Галина Геннадьевна, педагог-психолог</w:t>
      </w:r>
      <w:r w:rsidR="001C3F44" w:rsidRPr="001C3F44">
        <w:rPr>
          <w:rFonts w:ascii="Times New Roman" w:eastAsia="Calibri" w:hAnsi="Times New Roman" w:cs="Times New Roman"/>
          <w:sz w:val="24"/>
          <w:szCs w:val="24"/>
        </w:rPr>
        <w:t xml:space="preserve"> по ФК МАДОУ «Детский сад №26» (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1C3F44" w:rsidRPr="001C3F44">
        <w:rPr>
          <w:rFonts w:ascii="Times New Roman" w:eastAsia="Calibri" w:hAnsi="Times New Roman" w:cs="Times New Roman"/>
          <w:sz w:val="24"/>
          <w:szCs w:val="24"/>
        </w:rPr>
        <w:t>.04.1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C3F44" w:rsidRPr="001C3F4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C3F44" w:rsidRPr="001C3F44" w:rsidRDefault="001C3F44" w:rsidP="001C3F4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F44">
        <w:rPr>
          <w:rFonts w:ascii="Times New Roman" w:eastAsia="Calibri" w:hAnsi="Times New Roman" w:cs="Times New Roman"/>
          <w:sz w:val="24"/>
          <w:szCs w:val="24"/>
        </w:rPr>
        <w:t>Председатель Совета родителей МАДОУ «Детский сад №26» или его заместитель (по согласованию)</w:t>
      </w:r>
      <w:r w:rsidRPr="001C3F44">
        <w:rPr>
          <w:rFonts w:ascii="Calibri" w:eastAsia="Calibri" w:hAnsi="Calibri" w:cs="Times New Roman"/>
        </w:rPr>
        <w:t xml:space="preserve"> </w:t>
      </w:r>
      <w:r w:rsidR="00BE2515">
        <w:rPr>
          <w:rFonts w:ascii="Times New Roman" w:eastAsia="Calibri" w:hAnsi="Times New Roman" w:cs="Times New Roman"/>
          <w:sz w:val="24"/>
          <w:szCs w:val="24"/>
        </w:rPr>
        <w:t>(1</w:t>
      </w:r>
      <w:r w:rsidR="00096079">
        <w:rPr>
          <w:rFonts w:ascii="Times New Roman" w:eastAsia="Calibri" w:hAnsi="Times New Roman" w:cs="Times New Roman"/>
          <w:sz w:val="24"/>
          <w:szCs w:val="24"/>
        </w:rPr>
        <w:t>8</w:t>
      </w:r>
      <w:r w:rsidRPr="001C3F44">
        <w:rPr>
          <w:rFonts w:ascii="Times New Roman" w:eastAsia="Calibri" w:hAnsi="Times New Roman" w:cs="Times New Roman"/>
          <w:sz w:val="24"/>
          <w:szCs w:val="24"/>
        </w:rPr>
        <w:t>.04.1</w:t>
      </w:r>
      <w:r w:rsidR="00BE2515">
        <w:rPr>
          <w:rFonts w:ascii="Times New Roman" w:eastAsia="Calibri" w:hAnsi="Times New Roman" w:cs="Times New Roman"/>
          <w:sz w:val="24"/>
          <w:szCs w:val="24"/>
        </w:rPr>
        <w:t>8</w:t>
      </w:r>
      <w:r w:rsidRPr="001C3F4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C3F44" w:rsidRPr="001C3F44" w:rsidRDefault="001C3F44" w:rsidP="001C3F44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17C3" w:rsidRPr="000517C3" w:rsidRDefault="000517C3" w:rsidP="000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5E" w:rsidRDefault="008F6A5E">
      <w:bookmarkStart w:id="0" w:name="_GoBack"/>
      <w:bookmarkEnd w:id="0"/>
    </w:p>
    <w:sectPr w:rsidR="008F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DE6"/>
    <w:multiLevelType w:val="hybridMultilevel"/>
    <w:tmpl w:val="D9CE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2BE6"/>
    <w:multiLevelType w:val="hybridMultilevel"/>
    <w:tmpl w:val="E110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07319"/>
    <w:multiLevelType w:val="hybridMultilevel"/>
    <w:tmpl w:val="9A1A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E4F61"/>
    <w:multiLevelType w:val="hybridMultilevel"/>
    <w:tmpl w:val="8EEEB36E"/>
    <w:lvl w:ilvl="0" w:tplc="B51223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27E79"/>
    <w:multiLevelType w:val="hybridMultilevel"/>
    <w:tmpl w:val="B568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A56A6"/>
    <w:multiLevelType w:val="hybridMultilevel"/>
    <w:tmpl w:val="470A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3D"/>
    <w:rsid w:val="000517C3"/>
    <w:rsid w:val="00096079"/>
    <w:rsid w:val="001C3F44"/>
    <w:rsid w:val="003E2D41"/>
    <w:rsid w:val="004F39AB"/>
    <w:rsid w:val="00584807"/>
    <w:rsid w:val="006C2EFB"/>
    <w:rsid w:val="007F2BAF"/>
    <w:rsid w:val="008F6A5E"/>
    <w:rsid w:val="00917760"/>
    <w:rsid w:val="00921B61"/>
    <w:rsid w:val="00B53538"/>
    <w:rsid w:val="00B62ECF"/>
    <w:rsid w:val="00BE2515"/>
    <w:rsid w:val="00C15D9E"/>
    <w:rsid w:val="00C94489"/>
    <w:rsid w:val="00DE1327"/>
    <w:rsid w:val="00E20078"/>
    <w:rsid w:val="00E225BB"/>
    <w:rsid w:val="00F2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5266-3B7D-4638-9CEB-41693D3D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2018-03-27T08:35:00Z</cp:lastPrinted>
  <dcterms:created xsi:type="dcterms:W3CDTF">2017-02-16T06:30:00Z</dcterms:created>
  <dcterms:modified xsi:type="dcterms:W3CDTF">2018-03-28T05:32:00Z</dcterms:modified>
</cp:coreProperties>
</file>